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6123B" w14:textId="51B1E188" w:rsidR="007F29D7" w:rsidRDefault="007726E1" w:rsidP="007F29D7">
      <w:pPr>
        <w:spacing w:after="240" w:line="360" w:lineRule="auto"/>
        <w:jc w:val="both"/>
        <w:rPr>
          <w:rStyle w:val="Pogrubienie"/>
          <w:b w:val="0"/>
          <w:sz w:val="32"/>
          <w:szCs w:val="32"/>
          <w:shd w:val="clear" w:color="auto" w:fill="FFFFFF"/>
        </w:rPr>
      </w:pPr>
      <w:r>
        <w:rPr>
          <w:rStyle w:val="Pogrubienie"/>
          <w:b w:val="0"/>
          <w:sz w:val="32"/>
          <w:szCs w:val="32"/>
          <w:shd w:val="clear" w:color="auto" w:fill="FFFFFF"/>
        </w:rPr>
        <w:t xml:space="preserve">Sylwester </w:t>
      </w:r>
      <w:r w:rsidR="00FF58AE">
        <w:rPr>
          <w:rStyle w:val="Pogrubienie"/>
          <w:b w:val="0"/>
          <w:sz w:val="32"/>
          <w:szCs w:val="32"/>
          <w:shd w:val="clear" w:color="auto" w:fill="FFFFFF"/>
        </w:rPr>
        <w:t>S</w:t>
      </w:r>
      <w:bookmarkStart w:id="0" w:name="_GoBack"/>
      <w:bookmarkEnd w:id="0"/>
      <w:r>
        <w:rPr>
          <w:rStyle w:val="Pogrubienie"/>
          <w:b w:val="0"/>
          <w:sz w:val="32"/>
          <w:szCs w:val="32"/>
          <w:shd w:val="clear" w:color="auto" w:fill="FFFFFF"/>
        </w:rPr>
        <w:t>zczęścia – kara Prezesa UOKiK</w:t>
      </w:r>
    </w:p>
    <w:p w14:paraId="7BD62E62" w14:textId="79627946" w:rsidR="00A81360" w:rsidRPr="00F67905" w:rsidRDefault="00A81360" w:rsidP="00F67905">
      <w:pPr>
        <w:pStyle w:val="Akapitzlist"/>
        <w:numPr>
          <w:ilvl w:val="0"/>
          <w:numId w:val="7"/>
        </w:numPr>
        <w:shd w:val="clear" w:color="auto" w:fill="FFFFFF"/>
        <w:spacing w:after="240" w:line="360" w:lineRule="auto"/>
        <w:jc w:val="both"/>
        <w:rPr>
          <w:sz w:val="22"/>
        </w:rPr>
      </w:pPr>
      <w:r>
        <w:rPr>
          <w:rFonts w:cs="Segoe UI"/>
          <w:b/>
          <w:sz w:val="22"/>
          <w:lang w:eastAsia="en-GB"/>
        </w:rPr>
        <w:t>Miały być samochody</w:t>
      </w:r>
      <w:r w:rsidR="00EB5309">
        <w:rPr>
          <w:rFonts w:cs="Segoe UI"/>
          <w:b/>
          <w:sz w:val="22"/>
          <w:lang w:eastAsia="en-GB"/>
        </w:rPr>
        <w:t xml:space="preserve"> lub </w:t>
      </w:r>
      <w:r>
        <w:rPr>
          <w:rFonts w:cs="Segoe UI"/>
          <w:b/>
          <w:sz w:val="22"/>
          <w:lang w:eastAsia="en-GB"/>
        </w:rPr>
        <w:t>100 tys. zł wygranej</w:t>
      </w:r>
      <w:r w:rsidR="00015924">
        <w:rPr>
          <w:rFonts w:cs="Segoe UI"/>
          <w:b/>
          <w:sz w:val="22"/>
          <w:lang w:eastAsia="en-GB"/>
        </w:rPr>
        <w:t xml:space="preserve">. Miał być też finał gry po jednym wysłanym SMS. </w:t>
      </w:r>
      <w:r w:rsidR="009B7C28">
        <w:rPr>
          <w:rFonts w:cs="Segoe UI"/>
          <w:b/>
          <w:sz w:val="22"/>
          <w:lang w:eastAsia="en-GB"/>
        </w:rPr>
        <w:t>Były 4 SMS-y i dodatkowe pytania konkursowe</w:t>
      </w:r>
      <w:r w:rsidR="00F76B59">
        <w:rPr>
          <w:rFonts w:cs="Segoe UI"/>
          <w:b/>
          <w:sz w:val="22"/>
          <w:lang w:eastAsia="en-GB"/>
        </w:rPr>
        <w:t>.</w:t>
      </w:r>
    </w:p>
    <w:p w14:paraId="5F3A6A18" w14:textId="77777777" w:rsidR="00D50220" w:rsidRPr="004837E7" w:rsidRDefault="00D50220" w:rsidP="00D50220">
      <w:pPr>
        <w:pStyle w:val="Akapitzlist"/>
        <w:numPr>
          <w:ilvl w:val="0"/>
          <w:numId w:val="7"/>
        </w:numPr>
        <w:shd w:val="clear" w:color="auto" w:fill="FFFFFF"/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Wbrew przekazom, wysłanie pojedynczego SMS-a nie umożliwiało udziału w grze o jakiekolwiek nagrody.</w:t>
      </w:r>
    </w:p>
    <w:p w14:paraId="62BE5458" w14:textId="77777777" w:rsidR="007F29D7" w:rsidRPr="007F29D7" w:rsidRDefault="007F29D7" w:rsidP="007F29D7">
      <w:pPr>
        <w:pStyle w:val="Akapitzlist"/>
        <w:numPr>
          <w:ilvl w:val="0"/>
          <w:numId w:val="7"/>
        </w:numPr>
        <w:shd w:val="clear" w:color="auto" w:fill="FFFFFF"/>
        <w:spacing w:after="240" w:line="360" w:lineRule="auto"/>
        <w:jc w:val="both"/>
        <w:rPr>
          <w:sz w:val="22"/>
        </w:rPr>
      </w:pPr>
      <w:r>
        <w:rPr>
          <w:rFonts w:cs="Segoe UI"/>
          <w:b/>
          <w:sz w:val="22"/>
          <w:lang w:eastAsia="en-GB"/>
        </w:rPr>
        <w:t xml:space="preserve">Prezes UOKiK Tomasz Chróstny </w:t>
      </w:r>
      <w:r w:rsidR="00085247">
        <w:rPr>
          <w:rFonts w:cs="Segoe UI"/>
          <w:b/>
          <w:sz w:val="22"/>
          <w:lang w:eastAsia="en-GB"/>
        </w:rPr>
        <w:t>ukarał</w:t>
      </w:r>
      <w:r>
        <w:rPr>
          <w:rFonts w:cs="Segoe UI"/>
          <w:b/>
          <w:sz w:val="22"/>
          <w:lang w:eastAsia="en-GB"/>
        </w:rPr>
        <w:t xml:space="preserve"> Telewizj</w:t>
      </w:r>
      <w:r w:rsidR="00085247">
        <w:rPr>
          <w:rFonts w:cs="Segoe UI"/>
          <w:b/>
          <w:sz w:val="22"/>
          <w:lang w:eastAsia="en-GB"/>
        </w:rPr>
        <w:t xml:space="preserve">ę </w:t>
      </w:r>
      <w:r>
        <w:rPr>
          <w:rFonts w:cs="Segoe UI"/>
          <w:b/>
          <w:sz w:val="22"/>
          <w:lang w:eastAsia="en-GB"/>
        </w:rPr>
        <w:t>Polsat i spół</w:t>
      </w:r>
      <w:r w:rsidR="00085247">
        <w:rPr>
          <w:rFonts w:cs="Segoe UI"/>
          <w:b/>
          <w:sz w:val="22"/>
          <w:lang w:eastAsia="en-GB"/>
        </w:rPr>
        <w:t>kę</w:t>
      </w:r>
      <w:r>
        <w:rPr>
          <w:rFonts w:cs="Segoe UI"/>
          <w:b/>
          <w:sz w:val="22"/>
          <w:lang w:eastAsia="en-GB"/>
        </w:rPr>
        <w:t xml:space="preserve"> Teleaudio Dwa</w:t>
      </w:r>
      <w:r w:rsidR="005E75F0">
        <w:rPr>
          <w:rFonts w:cs="Segoe UI"/>
          <w:b/>
          <w:sz w:val="22"/>
          <w:lang w:eastAsia="en-GB"/>
        </w:rPr>
        <w:t xml:space="preserve"> </w:t>
      </w:r>
      <w:r w:rsidR="00085247">
        <w:rPr>
          <w:rFonts w:cs="Segoe UI"/>
          <w:b/>
          <w:sz w:val="22"/>
          <w:lang w:eastAsia="en-GB"/>
        </w:rPr>
        <w:t>–</w:t>
      </w:r>
      <w:r>
        <w:rPr>
          <w:rFonts w:cs="Segoe UI"/>
          <w:b/>
          <w:sz w:val="22"/>
          <w:lang w:eastAsia="en-GB"/>
        </w:rPr>
        <w:t xml:space="preserve"> odpowiedzialn</w:t>
      </w:r>
      <w:r w:rsidR="00085247">
        <w:rPr>
          <w:rFonts w:cs="Segoe UI"/>
          <w:b/>
          <w:sz w:val="22"/>
          <w:lang w:eastAsia="en-GB"/>
        </w:rPr>
        <w:t xml:space="preserve">ych </w:t>
      </w:r>
      <w:r>
        <w:rPr>
          <w:rFonts w:cs="Segoe UI"/>
          <w:b/>
          <w:sz w:val="22"/>
          <w:lang w:eastAsia="en-GB"/>
        </w:rPr>
        <w:t xml:space="preserve">za organizację </w:t>
      </w:r>
      <w:r w:rsidR="00B258F1">
        <w:rPr>
          <w:rFonts w:cs="Segoe UI"/>
          <w:b/>
          <w:sz w:val="22"/>
          <w:lang w:eastAsia="en-GB"/>
        </w:rPr>
        <w:t>SMS-</w:t>
      </w:r>
      <w:r>
        <w:rPr>
          <w:rFonts w:cs="Segoe UI"/>
          <w:b/>
          <w:sz w:val="22"/>
          <w:lang w:eastAsia="en-GB"/>
        </w:rPr>
        <w:t>owego konkursu sylwestrowego.</w:t>
      </w:r>
    </w:p>
    <w:p w14:paraId="0B1CF0D6" w14:textId="5C57C6C8" w:rsidR="00085247" w:rsidRPr="0028350F" w:rsidRDefault="00085247" w:rsidP="007F29D7">
      <w:pPr>
        <w:pStyle w:val="Akapitzlist"/>
        <w:numPr>
          <w:ilvl w:val="0"/>
          <w:numId w:val="7"/>
        </w:numPr>
        <w:shd w:val="clear" w:color="auto" w:fill="FFFFFF"/>
        <w:spacing w:after="240" w:line="360" w:lineRule="auto"/>
        <w:jc w:val="both"/>
        <w:rPr>
          <w:b/>
          <w:sz w:val="22"/>
        </w:rPr>
      </w:pPr>
      <w:r w:rsidRPr="004837E7">
        <w:rPr>
          <w:b/>
          <w:sz w:val="22"/>
        </w:rPr>
        <w:t xml:space="preserve">Za </w:t>
      </w:r>
      <w:r w:rsidR="004837E7" w:rsidRPr="004837E7">
        <w:rPr>
          <w:b/>
          <w:sz w:val="22"/>
        </w:rPr>
        <w:t xml:space="preserve">wprowadzenie telewidzów w błąd spółki zapłacą </w:t>
      </w:r>
      <w:r w:rsidR="004837E7" w:rsidRPr="0028350F">
        <w:rPr>
          <w:b/>
          <w:sz w:val="22"/>
        </w:rPr>
        <w:t>blisko 1</w:t>
      </w:r>
      <w:r w:rsidR="009B7C28" w:rsidRPr="0028350F">
        <w:rPr>
          <w:b/>
          <w:sz w:val="22"/>
        </w:rPr>
        <w:t>0</w:t>
      </w:r>
      <w:r w:rsidR="004837E7" w:rsidRPr="0028350F">
        <w:rPr>
          <w:b/>
          <w:sz w:val="22"/>
        </w:rPr>
        <w:t xml:space="preserve"> mln zł. </w:t>
      </w:r>
    </w:p>
    <w:p w14:paraId="704FFD28" w14:textId="5F04F12F" w:rsidR="006E5D61" w:rsidRPr="0028350F" w:rsidRDefault="0010559C" w:rsidP="007F29D7">
      <w:pPr>
        <w:shd w:val="clear" w:color="auto" w:fill="FFFFFF"/>
        <w:spacing w:after="240" w:line="360" w:lineRule="auto"/>
        <w:jc w:val="both"/>
        <w:rPr>
          <w:sz w:val="22"/>
        </w:rPr>
      </w:pPr>
      <w:r w:rsidRPr="0028350F">
        <w:rPr>
          <w:b/>
          <w:sz w:val="22"/>
        </w:rPr>
        <w:t>[Wa</w:t>
      </w:r>
      <w:r w:rsidR="00A65F20" w:rsidRPr="0028350F">
        <w:rPr>
          <w:b/>
          <w:sz w:val="22"/>
        </w:rPr>
        <w:t>rszawa,</w:t>
      </w:r>
      <w:r w:rsidR="006422DE" w:rsidRPr="0028350F">
        <w:rPr>
          <w:b/>
          <w:sz w:val="22"/>
        </w:rPr>
        <w:t xml:space="preserve"> </w:t>
      </w:r>
      <w:r w:rsidR="004837E7" w:rsidRPr="0028350F">
        <w:rPr>
          <w:b/>
          <w:sz w:val="22"/>
        </w:rPr>
        <w:t>28</w:t>
      </w:r>
      <w:r w:rsidR="00986C37" w:rsidRPr="0028350F">
        <w:rPr>
          <w:b/>
          <w:sz w:val="22"/>
        </w:rPr>
        <w:t xml:space="preserve"> </w:t>
      </w:r>
      <w:r w:rsidR="004837E7" w:rsidRPr="0028350F">
        <w:rPr>
          <w:b/>
          <w:sz w:val="22"/>
        </w:rPr>
        <w:t>grudnia</w:t>
      </w:r>
      <w:r w:rsidR="007224B3" w:rsidRPr="0028350F">
        <w:rPr>
          <w:b/>
          <w:sz w:val="22"/>
        </w:rPr>
        <w:t xml:space="preserve"> </w:t>
      </w:r>
      <w:r w:rsidR="00986C37" w:rsidRPr="0028350F">
        <w:rPr>
          <w:b/>
          <w:sz w:val="22"/>
        </w:rPr>
        <w:t>20</w:t>
      </w:r>
      <w:r w:rsidR="00540107" w:rsidRPr="0028350F">
        <w:rPr>
          <w:b/>
          <w:sz w:val="22"/>
        </w:rPr>
        <w:t>2</w:t>
      </w:r>
      <w:r w:rsidR="004837E7" w:rsidRPr="0028350F">
        <w:rPr>
          <w:b/>
          <w:sz w:val="22"/>
        </w:rPr>
        <w:t>3</w:t>
      </w:r>
      <w:r w:rsidRPr="0028350F">
        <w:rPr>
          <w:b/>
          <w:sz w:val="22"/>
        </w:rPr>
        <w:t xml:space="preserve"> r</w:t>
      </w:r>
      <w:r w:rsidR="009B7C28" w:rsidRPr="0028350F">
        <w:rPr>
          <w:b/>
          <w:sz w:val="22"/>
        </w:rPr>
        <w:t>.</w:t>
      </w:r>
      <w:r w:rsidR="00C127D5" w:rsidRPr="0028350F">
        <w:rPr>
          <w:b/>
          <w:sz w:val="22"/>
        </w:rPr>
        <w:t>]</w:t>
      </w:r>
      <w:r w:rsidR="00B47C2F" w:rsidRPr="0028350F">
        <w:rPr>
          <w:b/>
          <w:sz w:val="22"/>
        </w:rPr>
        <w:t xml:space="preserve"> </w:t>
      </w:r>
      <w:r w:rsidR="00085247" w:rsidRPr="0028350F">
        <w:rPr>
          <w:sz w:val="22"/>
        </w:rPr>
        <w:t>Decyzja Prezesa dotyczy konkursu, który Telewizja Polsat</w:t>
      </w:r>
      <w:r w:rsidR="003E68D4" w:rsidRPr="0028350F">
        <w:rPr>
          <w:sz w:val="22"/>
        </w:rPr>
        <w:t xml:space="preserve"> razem ze spółką  </w:t>
      </w:r>
      <w:r w:rsidR="003E68D4" w:rsidRPr="0028350F">
        <w:rPr>
          <w:rFonts w:cs="Segoe UI"/>
          <w:sz w:val="22"/>
          <w:lang w:eastAsia="en-GB"/>
        </w:rPr>
        <w:t>Teleaudio Dwa</w:t>
      </w:r>
      <w:r w:rsidR="003E68D4" w:rsidRPr="0028350F">
        <w:rPr>
          <w:rFonts w:cs="Segoe UI"/>
          <w:b/>
          <w:sz w:val="22"/>
          <w:lang w:eastAsia="en-GB"/>
        </w:rPr>
        <w:t xml:space="preserve"> </w:t>
      </w:r>
      <w:r w:rsidR="00085247" w:rsidRPr="0028350F">
        <w:rPr>
          <w:sz w:val="22"/>
        </w:rPr>
        <w:t>zorganizowała w noc sylwestrową 2021 roku.</w:t>
      </w:r>
      <w:r w:rsidR="00085247" w:rsidRPr="0028350F">
        <w:rPr>
          <w:b/>
          <w:sz w:val="22"/>
        </w:rPr>
        <w:t xml:space="preserve"> </w:t>
      </w:r>
      <w:r w:rsidR="006E5D61" w:rsidRPr="0028350F">
        <w:rPr>
          <w:sz w:val="22"/>
        </w:rPr>
        <w:t xml:space="preserve">Widzowie, którzy </w:t>
      </w:r>
      <w:r w:rsidR="00311377" w:rsidRPr="0028350F">
        <w:rPr>
          <w:sz w:val="22"/>
        </w:rPr>
        <w:t>3</w:t>
      </w:r>
      <w:r w:rsidR="003604E9" w:rsidRPr="0028350F">
        <w:rPr>
          <w:sz w:val="22"/>
        </w:rPr>
        <w:t xml:space="preserve">1 grudnia </w:t>
      </w:r>
      <w:r w:rsidR="0046326A" w:rsidRPr="0028350F">
        <w:rPr>
          <w:sz w:val="22"/>
        </w:rPr>
        <w:t xml:space="preserve">oglądali </w:t>
      </w:r>
      <w:r w:rsidR="00C82F47" w:rsidRPr="0028350F">
        <w:rPr>
          <w:sz w:val="22"/>
        </w:rPr>
        <w:t>transmitow</w:t>
      </w:r>
      <w:r w:rsidR="00C848C2" w:rsidRPr="0028350F">
        <w:rPr>
          <w:sz w:val="22"/>
        </w:rPr>
        <w:t>any</w:t>
      </w:r>
      <w:r w:rsidR="00C82F47" w:rsidRPr="0028350F">
        <w:rPr>
          <w:sz w:val="22"/>
        </w:rPr>
        <w:t xml:space="preserve"> na żywo </w:t>
      </w:r>
      <w:r w:rsidR="00031301" w:rsidRPr="0028350F">
        <w:rPr>
          <w:sz w:val="22"/>
        </w:rPr>
        <w:t>koncert</w:t>
      </w:r>
      <w:r w:rsidR="0046326A" w:rsidRPr="0028350F">
        <w:rPr>
          <w:sz w:val="22"/>
        </w:rPr>
        <w:t xml:space="preserve"> </w:t>
      </w:r>
      <w:r w:rsidR="00FE3188" w:rsidRPr="0028350F">
        <w:rPr>
          <w:sz w:val="22"/>
        </w:rPr>
        <w:t>na antenie telewizji Polsat</w:t>
      </w:r>
      <w:r w:rsidR="00D50220" w:rsidRPr="0028350F">
        <w:rPr>
          <w:sz w:val="22"/>
        </w:rPr>
        <w:t>,</w:t>
      </w:r>
      <w:r w:rsidR="00FE3188" w:rsidRPr="0028350F">
        <w:rPr>
          <w:sz w:val="22"/>
        </w:rPr>
        <w:t xml:space="preserve"> </w:t>
      </w:r>
      <w:r w:rsidR="0046326A" w:rsidRPr="0028350F">
        <w:rPr>
          <w:sz w:val="22"/>
        </w:rPr>
        <w:t>mogli wziąć udział w</w:t>
      </w:r>
      <w:r w:rsidR="00987789" w:rsidRPr="0028350F">
        <w:rPr>
          <w:sz w:val="22"/>
        </w:rPr>
        <w:t> </w:t>
      </w:r>
      <w:r w:rsidR="0046326A" w:rsidRPr="0028350F">
        <w:rPr>
          <w:sz w:val="22"/>
        </w:rPr>
        <w:t xml:space="preserve">konkursie </w:t>
      </w:r>
      <w:r w:rsidR="00B258F1" w:rsidRPr="0028350F">
        <w:rPr>
          <w:sz w:val="22"/>
        </w:rPr>
        <w:t>SMS</w:t>
      </w:r>
      <w:r w:rsidR="0046326A" w:rsidRPr="0028350F">
        <w:rPr>
          <w:sz w:val="22"/>
        </w:rPr>
        <w:t xml:space="preserve"> „Wygraj 100 000 zł lub auto oraz nagrody dodatkowe”. </w:t>
      </w:r>
      <w:r w:rsidR="00D51046" w:rsidRPr="0028350F">
        <w:rPr>
          <w:sz w:val="22"/>
        </w:rPr>
        <w:t>Prowadzący program zapewniali</w:t>
      </w:r>
      <w:r w:rsidR="005553A1" w:rsidRPr="0028350F">
        <w:rPr>
          <w:sz w:val="22"/>
        </w:rPr>
        <w:t>:</w:t>
      </w:r>
      <w:r w:rsidR="00D51046" w:rsidRPr="0028350F">
        <w:rPr>
          <w:sz w:val="22"/>
        </w:rPr>
        <w:t xml:space="preserve"> „wystarczy, że wyślecie SMS o treści SYLWESTER pod numer 7370”, „dzisiaj gracie o jeden z tych czterech eleganckich samochodów”, „</w:t>
      </w:r>
      <w:r w:rsidR="00E976EB" w:rsidRPr="0028350F">
        <w:rPr>
          <w:sz w:val="22"/>
        </w:rPr>
        <w:t>d</w:t>
      </w:r>
      <w:r w:rsidR="00D51046" w:rsidRPr="0028350F">
        <w:rPr>
          <w:sz w:val="22"/>
        </w:rPr>
        <w:t>zisiaj wieczorem dzwonimy wyłącznie do zwycięzców”.</w:t>
      </w:r>
      <w:r w:rsidR="00E976EB" w:rsidRPr="0028350F">
        <w:rPr>
          <w:sz w:val="22"/>
        </w:rPr>
        <w:t xml:space="preserve"> </w:t>
      </w:r>
      <w:r w:rsidR="00EB5309" w:rsidRPr="0028350F">
        <w:rPr>
          <w:sz w:val="22"/>
        </w:rPr>
        <w:t>Dodatkowo z</w:t>
      </w:r>
      <w:r w:rsidR="00E976EB" w:rsidRPr="0028350F">
        <w:rPr>
          <w:sz w:val="22"/>
        </w:rPr>
        <w:t xml:space="preserve">achęta do wysłania </w:t>
      </w:r>
      <w:r w:rsidR="00485676" w:rsidRPr="0028350F">
        <w:rPr>
          <w:sz w:val="22"/>
        </w:rPr>
        <w:t xml:space="preserve">wiadomości </w:t>
      </w:r>
      <w:r w:rsidR="00B258F1" w:rsidRPr="0028350F">
        <w:rPr>
          <w:sz w:val="22"/>
        </w:rPr>
        <w:t>SMS</w:t>
      </w:r>
      <w:r w:rsidR="00E976EB" w:rsidRPr="0028350F">
        <w:rPr>
          <w:sz w:val="22"/>
        </w:rPr>
        <w:t xml:space="preserve"> pojawiała się na</w:t>
      </w:r>
      <w:r w:rsidR="00B11697" w:rsidRPr="0028350F">
        <w:rPr>
          <w:sz w:val="22"/>
        </w:rPr>
        <w:t xml:space="preserve"> </w:t>
      </w:r>
      <w:r w:rsidR="00EB5309" w:rsidRPr="0028350F">
        <w:rPr>
          <w:sz w:val="22"/>
        </w:rPr>
        <w:t xml:space="preserve">specjalnej </w:t>
      </w:r>
      <w:r w:rsidR="00B11697" w:rsidRPr="0028350F">
        <w:rPr>
          <w:sz w:val="22"/>
        </w:rPr>
        <w:t>belce wyświetlanej na ekranie podczas koncertu</w:t>
      </w:r>
      <w:r w:rsidR="003E68D4" w:rsidRPr="0028350F">
        <w:rPr>
          <w:sz w:val="22"/>
        </w:rPr>
        <w:t xml:space="preserve">. </w:t>
      </w:r>
    </w:p>
    <w:p w14:paraId="47AFE94F" w14:textId="7C1BFF5E" w:rsidR="00085247" w:rsidRPr="0028350F" w:rsidRDefault="00015924" w:rsidP="006E5D61">
      <w:pPr>
        <w:shd w:val="clear" w:color="auto" w:fill="FFFFFF"/>
        <w:spacing w:after="240" w:line="360" w:lineRule="auto"/>
        <w:jc w:val="both"/>
        <w:rPr>
          <w:sz w:val="22"/>
        </w:rPr>
      </w:pPr>
      <w:r w:rsidRPr="0028350F">
        <w:rPr>
          <w:sz w:val="22"/>
        </w:rPr>
        <w:t>UOKiK przeanalizował scenariusz</w:t>
      </w:r>
      <w:r w:rsidR="009B7C28" w:rsidRPr="0028350F">
        <w:rPr>
          <w:sz w:val="22"/>
        </w:rPr>
        <w:t xml:space="preserve"> konkursu</w:t>
      </w:r>
      <w:r w:rsidR="00F76B59" w:rsidRPr="0028350F">
        <w:rPr>
          <w:sz w:val="22"/>
        </w:rPr>
        <w:t xml:space="preserve">, </w:t>
      </w:r>
      <w:r w:rsidRPr="0028350F">
        <w:rPr>
          <w:sz w:val="22"/>
        </w:rPr>
        <w:t>zapis audycji sylwestrowe</w:t>
      </w:r>
      <w:r w:rsidR="00F76B59" w:rsidRPr="0028350F">
        <w:rPr>
          <w:sz w:val="22"/>
        </w:rPr>
        <w:t>j</w:t>
      </w:r>
      <w:r w:rsidR="00FE3188" w:rsidRPr="0028350F">
        <w:rPr>
          <w:sz w:val="22"/>
        </w:rPr>
        <w:t xml:space="preserve"> oraz treści wiadomości SMS otrzymywanych przez konsumentów od organizatorów. </w:t>
      </w:r>
      <w:r w:rsidR="00085247" w:rsidRPr="0028350F">
        <w:rPr>
          <w:b/>
          <w:sz w:val="22"/>
        </w:rPr>
        <w:t>Telewizja Polsat i  Teleaudio Dwa wprowadzali konsumentów w błąd co do zasad, kosztów uczestnictwa w konkursie, jego przebiegu oraz możliwych do zdobycia nagród</w:t>
      </w:r>
      <w:r w:rsidR="00085247" w:rsidRPr="0028350F">
        <w:rPr>
          <w:sz w:val="22"/>
        </w:rPr>
        <w:t xml:space="preserve">. </w:t>
      </w:r>
    </w:p>
    <w:p w14:paraId="1BA6FFC3" w14:textId="0EC57185" w:rsidR="00D22D17" w:rsidRPr="0028350F" w:rsidRDefault="003604E9" w:rsidP="003604E9">
      <w:pPr>
        <w:shd w:val="clear" w:color="auto" w:fill="FFFFFF"/>
        <w:spacing w:after="240" w:line="360" w:lineRule="auto"/>
        <w:jc w:val="both"/>
        <w:rPr>
          <w:sz w:val="22"/>
        </w:rPr>
      </w:pPr>
      <w:r w:rsidRPr="0028350F">
        <w:rPr>
          <w:sz w:val="22"/>
        </w:rPr>
        <w:t xml:space="preserve">Wbrew </w:t>
      </w:r>
      <w:r w:rsidR="00311377" w:rsidRPr="0028350F">
        <w:rPr>
          <w:sz w:val="22"/>
        </w:rPr>
        <w:t xml:space="preserve">powtarzanym wielokrotnie przekazom </w:t>
      </w:r>
      <w:r w:rsidRPr="0028350F">
        <w:rPr>
          <w:sz w:val="22"/>
        </w:rPr>
        <w:t xml:space="preserve">wysłanie pojedynczej wiadomości </w:t>
      </w:r>
      <w:r w:rsidR="00B258F1" w:rsidRPr="0028350F">
        <w:rPr>
          <w:sz w:val="22"/>
        </w:rPr>
        <w:t>SMS</w:t>
      </w:r>
      <w:r w:rsidRPr="0028350F">
        <w:rPr>
          <w:sz w:val="22"/>
        </w:rPr>
        <w:t xml:space="preserve"> </w:t>
      </w:r>
      <w:r w:rsidR="00311377" w:rsidRPr="0028350F">
        <w:rPr>
          <w:sz w:val="22"/>
        </w:rPr>
        <w:t xml:space="preserve">za </w:t>
      </w:r>
      <w:r w:rsidRPr="0028350F">
        <w:rPr>
          <w:sz w:val="22"/>
        </w:rPr>
        <w:t xml:space="preserve">3,69 zł nie umożliwiało udziału w grze o </w:t>
      </w:r>
      <w:r w:rsidR="00F67905" w:rsidRPr="0028350F">
        <w:rPr>
          <w:sz w:val="22"/>
        </w:rPr>
        <w:t>zapowiadane</w:t>
      </w:r>
      <w:r w:rsidRPr="0028350F">
        <w:rPr>
          <w:sz w:val="22"/>
        </w:rPr>
        <w:t xml:space="preserve"> nagrody, miało jedynie charakter zgłoszeniowy</w:t>
      </w:r>
      <w:r w:rsidR="00BA5356" w:rsidRPr="0028350F">
        <w:rPr>
          <w:sz w:val="22"/>
        </w:rPr>
        <w:t xml:space="preserve"> i uruchamiało etapy przewidziane przez organizatora. </w:t>
      </w:r>
      <w:r w:rsidR="00FC2C31" w:rsidRPr="0028350F">
        <w:rPr>
          <w:sz w:val="22"/>
        </w:rPr>
        <w:t xml:space="preserve"> </w:t>
      </w:r>
      <w:r w:rsidR="00192EBF" w:rsidRPr="0028350F">
        <w:rPr>
          <w:sz w:val="22"/>
        </w:rPr>
        <w:t xml:space="preserve">Kolejnym było odesłanie </w:t>
      </w:r>
      <w:r w:rsidRPr="0028350F">
        <w:rPr>
          <w:sz w:val="22"/>
        </w:rPr>
        <w:t xml:space="preserve">odpowiedzi na </w:t>
      </w:r>
      <w:r w:rsidR="00211547" w:rsidRPr="0028350F">
        <w:rPr>
          <w:sz w:val="22"/>
        </w:rPr>
        <w:t>2</w:t>
      </w:r>
      <w:r w:rsidRPr="0028350F">
        <w:rPr>
          <w:sz w:val="22"/>
        </w:rPr>
        <w:t xml:space="preserve"> </w:t>
      </w:r>
      <w:r w:rsidR="001D1A60" w:rsidRPr="0028350F">
        <w:rPr>
          <w:sz w:val="22"/>
        </w:rPr>
        <w:t xml:space="preserve">płatne </w:t>
      </w:r>
      <w:r w:rsidR="00B258F1" w:rsidRPr="0028350F">
        <w:rPr>
          <w:sz w:val="22"/>
        </w:rPr>
        <w:t>SMS-</w:t>
      </w:r>
      <w:r w:rsidRPr="0028350F">
        <w:rPr>
          <w:sz w:val="22"/>
        </w:rPr>
        <w:t>y</w:t>
      </w:r>
      <w:r w:rsidR="00C37293" w:rsidRPr="0028350F">
        <w:rPr>
          <w:sz w:val="22"/>
        </w:rPr>
        <w:t xml:space="preserve"> o wybór nagrody głównej oraz o kod pocztowy</w:t>
      </w:r>
      <w:r w:rsidR="00192EBF" w:rsidRPr="0028350F">
        <w:rPr>
          <w:sz w:val="22"/>
        </w:rPr>
        <w:t xml:space="preserve">. </w:t>
      </w:r>
      <w:r w:rsidR="00F76B59" w:rsidRPr="0028350F">
        <w:rPr>
          <w:sz w:val="22"/>
        </w:rPr>
        <w:t xml:space="preserve">Umożliwiało to udział w grze o nagrody sylwestrowe i nagrody główne, ale nadal nie zapewniało zdobycia jakiejkolwiek nagrody w konkursie, czego nie sposób było wywnioskować z przekazu audycji oraz wysłanych do widzów wiadomość od organizatorów. </w:t>
      </w:r>
    </w:p>
    <w:p w14:paraId="42964641" w14:textId="47A0BA68" w:rsidR="00192EBF" w:rsidRDefault="00927F4E" w:rsidP="003604E9">
      <w:pPr>
        <w:shd w:val="clear" w:color="auto" w:fill="FFFFFF"/>
        <w:spacing w:after="240" w:line="360" w:lineRule="auto"/>
        <w:jc w:val="both"/>
        <w:rPr>
          <w:sz w:val="22"/>
        </w:rPr>
      </w:pPr>
      <w:r w:rsidRPr="0028350F">
        <w:rPr>
          <w:sz w:val="22"/>
        </w:rPr>
        <w:t>W</w:t>
      </w:r>
      <w:r w:rsidR="00C46ED3" w:rsidRPr="0028350F">
        <w:rPr>
          <w:sz w:val="22"/>
        </w:rPr>
        <w:t xml:space="preserve"> przeciwieństwie do zapewnień prowadzących koncert, w </w:t>
      </w:r>
      <w:r w:rsidR="00A35452" w:rsidRPr="0028350F">
        <w:rPr>
          <w:sz w:val="22"/>
        </w:rPr>
        <w:t xml:space="preserve">rzeczywistości w noc sylwestrową </w:t>
      </w:r>
      <w:r w:rsidR="00211547" w:rsidRPr="0028350F">
        <w:rPr>
          <w:sz w:val="22"/>
        </w:rPr>
        <w:t xml:space="preserve">widzownie nie mogli zdobyć </w:t>
      </w:r>
      <w:r w:rsidR="00A35452" w:rsidRPr="0028350F">
        <w:rPr>
          <w:sz w:val="22"/>
        </w:rPr>
        <w:t xml:space="preserve">obiecywanych nagród głównych. Wiadomość </w:t>
      </w:r>
      <w:r w:rsidR="00E850EC" w:rsidRPr="0028350F">
        <w:rPr>
          <w:sz w:val="22"/>
        </w:rPr>
        <w:t>o</w:t>
      </w:r>
      <w:r w:rsidR="00E850EC">
        <w:rPr>
          <w:sz w:val="22"/>
        </w:rPr>
        <w:t xml:space="preserve"> </w:t>
      </w:r>
      <w:r w:rsidR="00E850EC">
        <w:rPr>
          <w:sz w:val="22"/>
        </w:rPr>
        <w:lastRenderedPageBreak/>
        <w:t xml:space="preserve">zakwalifikowaniu do finału dostawali bowiem dopiero 4 stycznia. Dzień później przychodził sms z zadaniem, którego wykonanie wiązało się z wysłaniem kolejnej </w:t>
      </w:r>
      <w:r w:rsidR="00463A77">
        <w:rPr>
          <w:sz w:val="22"/>
        </w:rPr>
        <w:t>wiadomoś</w:t>
      </w:r>
      <w:r w:rsidR="00E850EC">
        <w:rPr>
          <w:sz w:val="22"/>
        </w:rPr>
        <w:t>ci</w:t>
      </w:r>
      <w:r w:rsidR="00323BA1">
        <w:rPr>
          <w:sz w:val="22"/>
        </w:rPr>
        <w:t xml:space="preserve"> </w:t>
      </w:r>
      <w:r w:rsidR="00B258F1">
        <w:rPr>
          <w:sz w:val="22"/>
        </w:rPr>
        <w:t>SMS</w:t>
      </w:r>
      <w:r w:rsidR="00E850EC">
        <w:rPr>
          <w:sz w:val="22"/>
        </w:rPr>
        <w:t xml:space="preserve">. </w:t>
      </w:r>
    </w:p>
    <w:p w14:paraId="1A11FB31" w14:textId="2B0CDC24" w:rsidR="007B18E5" w:rsidRPr="0028350F" w:rsidRDefault="00192EBF" w:rsidP="003604E9">
      <w:pPr>
        <w:shd w:val="clear" w:color="auto" w:fill="FFFFFF"/>
        <w:spacing w:after="240" w:line="360" w:lineRule="auto"/>
        <w:jc w:val="both"/>
        <w:rPr>
          <w:sz w:val="22"/>
        </w:rPr>
      </w:pPr>
      <w:r w:rsidRPr="0028350F">
        <w:rPr>
          <w:sz w:val="22"/>
        </w:rPr>
        <w:t xml:space="preserve">UOKiK analizując schemat całego konkursu </w:t>
      </w:r>
      <w:r w:rsidR="00FC2C31" w:rsidRPr="0028350F">
        <w:rPr>
          <w:sz w:val="22"/>
        </w:rPr>
        <w:t xml:space="preserve">ustalił, że </w:t>
      </w:r>
      <w:r w:rsidR="00E850EC" w:rsidRPr="0028350F">
        <w:rPr>
          <w:sz w:val="22"/>
        </w:rPr>
        <w:t>widz</w:t>
      </w:r>
      <w:r w:rsidR="00FC2C31" w:rsidRPr="0028350F">
        <w:rPr>
          <w:sz w:val="22"/>
        </w:rPr>
        <w:t xml:space="preserve">, który chciał wziąć </w:t>
      </w:r>
      <w:r w:rsidR="00E850EC" w:rsidRPr="0028350F">
        <w:rPr>
          <w:sz w:val="22"/>
        </w:rPr>
        <w:t xml:space="preserve"> udział w </w:t>
      </w:r>
      <w:r w:rsidRPr="0028350F">
        <w:rPr>
          <w:sz w:val="22"/>
        </w:rPr>
        <w:t>finale gry</w:t>
      </w:r>
      <w:r w:rsidR="00E850EC" w:rsidRPr="0028350F">
        <w:rPr>
          <w:sz w:val="22"/>
        </w:rPr>
        <w:t xml:space="preserve"> </w:t>
      </w:r>
      <w:r w:rsidR="00FE3188" w:rsidRPr="0028350F">
        <w:rPr>
          <w:sz w:val="22"/>
        </w:rPr>
        <w:t>o nagrodę główną</w:t>
      </w:r>
      <w:r w:rsidR="00D50220" w:rsidRPr="0028350F">
        <w:rPr>
          <w:sz w:val="22"/>
        </w:rPr>
        <w:t>,</w:t>
      </w:r>
      <w:r w:rsidR="00FE3188" w:rsidRPr="0028350F">
        <w:rPr>
          <w:sz w:val="22"/>
        </w:rPr>
        <w:t xml:space="preserve"> </w:t>
      </w:r>
      <w:r w:rsidR="00E850EC" w:rsidRPr="0028350F">
        <w:rPr>
          <w:sz w:val="22"/>
        </w:rPr>
        <w:t xml:space="preserve">musiał wysłać 4 SMS-y </w:t>
      </w:r>
      <w:r w:rsidR="00221080" w:rsidRPr="0028350F">
        <w:rPr>
          <w:sz w:val="22"/>
        </w:rPr>
        <w:t>wyda</w:t>
      </w:r>
      <w:r w:rsidR="00211547" w:rsidRPr="0028350F">
        <w:rPr>
          <w:sz w:val="22"/>
        </w:rPr>
        <w:t>jąc</w:t>
      </w:r>
      <w:r w:rsidR="00221080" w:rsidRPr="0028350F">
        <w:rPr>
          <w:sz w:val="22"/>
        </w:rPr>
        <w:t xml:space="preserve"> </w:t>
      </w:r>
      <w:r w:rsidRPr="0028350F">
        <w:rPr>
          <w:sz w:val="22"/>
        </w:rPr>
        <w:t xml:space="preserve">w sumie </w:t>
      </w:r>
      <w:r w:rsidR="00221080" w:rsidRPr="0028350F">
        <w:rPr>
          <w:sz w:val="22"/>
        </w:rPr>
        <w:t>14,76 zł</w:t>
      </w:r>
      <w:r w:rsidR="005626E6" w:rsidRPr="0028350F">
        <w:rPr>
          <w:sz w:val="22"/>
        </w:rPr>
        <w:t>.</w:t>
      </w:r>
      <w:r w:rsidRPr="0028350F">
        <w:rPr>
          <w:sz w:val="22"/>
        </w:rPr>
        <w:t xml:space="preserve"> </w:t>
      </w:r>
      <w:r w:rsidR="00FC2C31" w:rsidRPr="0028350F">
        <w:rPr>
          <w:sz w:val="22"/>
        </w:rPr>
        <w:t>Wprowadzaj</w:t>
      </w:r>
      <w:r w:rsidR="00D50220" w:rsidRPr="0028350F">
        <w:rPr>
          <w:sz w:val="22"/>
        </w:rPr>
        <w:t>ą</w:t>
      </w:r>
      <w:r w:rsidR="00FC2C31" w:rsidRPr="0028350F">
        <w:rPr>
          <w:sz w:val="22"/>
        </w:rPr>
        <w:t>ce w błąd były z</w:t>
      </w:r>
      <w:r w:rsidRPr="0028350F">
        <w:rPr>
          <w:sz w:val="22"/>
        </w:rPr>
        <w:t xml:space="preserve">arówno informacje pojawiające się podczas nocy </w:t>
      </w:r>
      <w:r w:rsidR="00FC2C31" w:rsidRPr="0028350F">
        <w:rPr>
          <w:sz w:val="22"/>
        </w:rPr>
        <w:t>sylwestrowej</w:t>
      </w:r>
      <w:r w:rsidRPr="0028350F">
        <w:rPr>
          <w:sz w:val="22"/>
        </w:rPr>
        <w:t xml:space="preserve"> na ekranie</w:t>
      </w:r>
      <w:r w:rsidR="00D22D17" w:rsidRPr="0028350F">
        <w:rPr>
          <w:sz w:val="22"/>
        </w:rPr>
        <w:t>,  zapewnienia prowadzących,</w:t>
      </w:r>
      <w:r w:rsidR="00F76B59" w:rsidRPr="0028350F">
        <w:rPr>
          <w:sz w:val="22"/>
        </w:rPr>
        <w:t xml:space="preserve"> </w:t>
      </w:r>
      <w:r w:rsidR="00D22D17" w:rsidRPr="0028350F">
        <w:rPr>
          <w:sz w:val="22"/>
        </w:rPr>
        <w:t xml:space="preserve">a także </w:t>
      </w:r>
      <w:r w:rsidR="00F76B59" w:rsidRPr="0028350F">
        <w:rPr>
          <w:sz w:val="22"/>
        </w:rPr>
        <w:t>SMS-y wysyłane zwrotnie uczestnikom przez organizatorów</w:t>
      </w:r>
      <w:r w:rsidR="00D22D17" w:rsidRPr="0028350F">
        <w:rPr>
          <w:sz w:val="22"/>
        </w:rPr>
        <w:t xml:space="preserve">. </w:t>
      </w:r>
      <w:r w:rsidR="00BA5356" w:rsidRPr="0028350F">
        <w:rPr>
          <w:sz w:val="22"/>
        </w:rPr>
        <w:t xml:space="preserve"> Zapoznania się z zasadami konkursu nie ułatwiała też </w:t>
      </w:r>
      <w:r w:rsidRPr="0028350F">
        <w:rPr>
          <w:sz w:val="22"/>
        </w:rPr>
        <w:t>w</w:t>
      </w:r>
      <w:r w:rsidR="007B18E5" w:rsidRPr="0028350F">
        <w:rPr>
          <w:sz w:val="22"/>
        </w:rPr>
        <w:t>skaz</w:t>
      </w:r>
      <w:r w:rsidR="00FC2C31" w:rsidRPr="0028350F">
        <w:rPr>
          <w:sz w:val="22"/>
        </w:rPr>
        <w:t>ywana</w:t>
      </w:r>
      <w:r w:rsidR="007B18E5" w:rsidRPr="0028350F">
        <w:rPr>
          <w:sz w:val="22"/>
        </w:rPr>
        <w:t xml:space="preserve"> podczas </w:t>
      </w:r>
      <w:r w:rsidRPr="0028350F">
        <w:rPr>
          <w:sz w:val="22"/>
        </w:rPr>
        <w:t xml:space="preserve">koncertu </w:t>
      </w:r>
      <w:r w:rsidR="007B18E5" w:rsidRPr="0028350F">
        <w:rPr>
          <w:sz w:val="22"/>
        </w:rPr>
        <w:t>str</w:t>
      </w:r>
      <w:r w:rsidR="005553A1" w:rsidRPr="0028350F">
        <w:rPr>
          <w:sz w:val="22"/>
        </w:rPr>
        <w:t>ona</w:t>
      </w:r>
      <w:r w:rsidR="007B18E5" w:rsidRPr="0028350F">
        <w:rPr>
          <w:sz w:val="22"/>
        </w:rPr>
        <w:t xml:space="preserve"> Telegazety</w:t>
      </w:r>
      <w:r w:rsidR="00BA5356" w:rsidRPr="0028350F">
        <w:rPr>
          <w:sz w:val="22"/>
        </w:rPr>
        <w:t>, która</w:t>
      </w:r>
      <w:r w:rsidR="007B18E5" w:rsidRPr="0028350F">
        <w:rPr>
          <w:sz w:val="22"/>
        </w:rPr>
        <w:t xml:space="preserve"> odsyłała do </w:t>
      </w:r>
      <w:r w:rsidR="00211547" w:rsidRPr="0028350F">
        <w:rPr>
          <w:sz w:val="22"/>
        </w:rPr>
        <w:t>obszernego</w:t>
      </w:r>
      <w:r w:rsidR="007B18E5" w:rsidRPr="0028350F">
        <w:rPr>
          <w:sz w:val="22"/>
        </w:rPr>
        <w:t xml:space="preserve"> spisu regulaminów</w:t>
      </w:r>
      <w:r w:rsidR="00A74830" w:rsidRPr="0028350F">
        <w:rPr>
          <w:sz w:val="22"/>
        </w:rPr>
        <w:t>,</w:t>
      </w:r>
      <w:r w:rsidR="00F67905" w:rsidRPr="0028350F">
        <w:rPr>
          <w:sz w:val="22"/>
        </w:rPr>
        <w:t xml:space="preserve"> których przejście i zrozumienie mogło okazać się dla wielu osób niemożliwe.</w:t>
      </w:r>
    </w:p>
    <w:p w14:paraId="3EDE3688" w14:textId="714D59C4" w:rsidR="00A35452" w:rsidRPr="00CA3AF7" w:rsidRDefault="00F67905" w:rsidP="003604E9">
      <w:pPr>
        <w:shd w:val="clear" w:color="auto" w:fill="FFFFFF"/>
        <w:spacing w:after="240" w:line="360" w:lineRule="auto"/>
        <w:jc w:val="both"/>
        <w:rPr>
          <w:sz w:val="22"/>
        </w:rPr>
      </w:pPr>
      <w:r w:rsidRPr="0028350F">
        <w:rPr>
          <w:i/>
          <w:sz w:val="22"/>
        </w:rPr>
        <w:t xml:space="preserve"> - Przygotowując konkurs każdy organizator musi pamiętać o podstawowych zasadach uczciwości.</w:t>
      </w:r>
      <w:r w:rsidR="00BA5356" w:rsidRPr="0028350F">
        <w:rPr>
          <w:i/>
          <w:sz w:val="22"/>
        </w:rPr>
        <w:t xml:space="preserve"> </w:t>
      </w:r>
      <w:r w:rsidRPr="0028350F">
        <w:rPr>
          <w:i/>
          <w:sz w:val="22"/>
        </w:rPr>
        <w:t>Sylwestrow</w:t>
      </w:r>
      <w:r w:rsidR="00844264" w:rsidRPr="0028350F">
        <w:rPr>
          <w:i/>
          <w:sz w:val="22"/>
        </w:rPr>
        <w:t>e, noworoczne</w:t>
      </w:r>
      <w:r w:rsidRPr="0028350F">
        <w:rPr>
          <w:i/>
          <w:sz w:val="22"/>
        </w:rPr>
        <w:t xml:space="preserve"> quizy zachęcają konsumentów do spontanicznego udziału</w:t>
      </w:r>
      <w:r w:rsidR="00844264" w:rsidRPr="0028350F">
        <w:rPr>
          <w:i/>
          <w:sz w:val="22"/>
        </w:rPr>
        <w:t>. Na ich popularność wpływa wiele czynników, nie bez znaczenia jest także</w:t>
      </w:r>
      <w:r w:rsidRPr="0028350F">
        <w:rPr>
          <w:i/>
          <w:sz w:val="22"/>
        </w:rPr>
        <w:t xml:space="preserve"> </w:t>
      </w:r>
      <w:r w:rsidR="00844264" w:rsidRPr="0028350F">
        <w:rPr>
          <w:i/>
          <w:sz w:val="22"/>
        </w:rPr>
        <w:t xml:space="preserve">nadzieja </w:t>
      </w:r>
      <w:r w:rsidRPr="0028350F">
        <w:rPr>
          <w:i/>
          <w:sz w:val="22"/>
        </w:rPr>
        <w:t xml:space="preserve">na </w:t>
      </w:r>
      <w:r w:rsidR="009B7C28" w:rsidRPr="0028350F">
        <w:rPr>
          <w:i/>
          <w:sz w:val="22"/>
        </w:rPr>
        <w:t xml:space="preserve">łatwą </w:t>
      </w:r>
      <w:r w:rsidRPr="0028350F">
        <w:rPr>
          <w:i/>
          <w:sz w:val="22"/>
        </w:rPr>
        <w:t xml:space="preserve">wygraną w ten wyjątkowy wieczór. </w:t>
      </w:r>
      <w:r w:rsidR="00493432" w:rsidRPr="0028350F">
        <w:rPr>
          <w:i/>
          <w:sz w:val="22"/>
        </w:rPr>
        <w:t>Jasne informacje o tym, co trzeba zrobić by wygrać</w:t>
      </w:r>
      <w:r w:rsidR="00F76B59" w:rsidRPr="0028350F">
        <w:rPr>
          <w:i/>
          <w:sz w:val="22"/>
        </w:rPr>
        <w:t>,</w:t>
      </w:r>
      <w:r w:rsidR="00493432" w:rsidRPr="0028350F">
        <w:rPr>
          <w:i/>
          <w:sz w:val="22"/>
        </w:rPr>
        <w:t xml:space="preserve"> to recepta na sukces</w:t>
      </w:r>
      <w:r w:rsidR="00844264" w:rsidRPr="0028350F">
        <w:rPr>
          <w:i/>
          <w:sz w:val="22"/>
        </w:rPr>
        <w:t xml:space="preserve"> w każdym organizowanym konkursie</w:t>
      </w:r>
      <w:r w:rsidR="00493432" w:rsidRPr="0028350F">
        <w:rPr>
          <w:i/>
          <w:sz w:val="22"/>
        </w:rPr>
        <w:t xml:space="preserve">. </w:t>
      </w:r>
      <w:r w:rsidR="00844264" w:rsidRPr="0028350F">
        <w:rPr>
          <w:i/>
          <w:sz w:val="22"/>
        </w:rPr>
        <w:t>Z</w:t>
      </w:r>
      <w:r w:rsidRPr="0028350F">
        <w:rPr>
          <w:i/>
          <w:sz w:val="22"/>
        </w:rPr>
        <w:t>asady i ich sposób prezentowania powinny być przejrzyste</w:t>
      </w:r>
      <w:r w:rsidR="00844264" w:rsidRPr="0028350F">
        <w:rPr>
          <w:i/>
          <w:sz w:val="22"/>
        </w:rPr>
        <w:t xml:space="preserve"> i nie mogą wprowadzać w błąd</w:t>
      </w:r>
      <w:r w:rsidR="00F76B59" w:rsidRPr="0028350F">
        <w:rPr>
          <w:i/>
          <w:sz w:val="22"/>
        </w:rPr>
        <w:t xml:space="preserve">, podobnie jak informacje tekstowe wysyłane do konsumentów oczekujących na wygraną </w:t>
      </w:r>
      <w:r w:rsidR="00844264" w:rsidRPr="0028350F">
        <w:rPr>
          <w:i/>
          <w:sz w:val="22"/>
        </w:rPr>
        <w:t xml:space="preserve"> </w:t>
      </w:r>
      <w:r w:rsidRPr="0028350F">
        <w:rPr>
          <w:i/>
          <w:sz w:val="22"/>
        </w:rPr>
        <w:t xml:space="preserve"> </w:t>
      </w:r>
      <w:r w:rsidR="00DB02AF" w:rsidRPr="0028350F">
        <w:rPr>
          <w:i/>
          <w:sz w:val="22"/>
        </w:rPr>
        <w:t xml:space="preserve">- </w:t>
      </w:r>
      <w:r w:rsidR="00DB647A" w:rsidRPr="0028350F">
        <w:rPr>
          <w:i/>
          <w:sz w:val="22"/>
        </w:rPr>
        <w:t xml:space="preserve"> </w:t>
      </w:r>
      <w:r w:rsidR="00DB647A" w:rsidRPr="0028350F">
        <w:rPr>
          <w:sz w:val="22"/>
        </w:rPr>
        <w:t xml:space="preserve">mówi </w:t>
      </w:r>
      <w:r w:rsidR="00D50220" w:rsidRPr="0028350F">
        <w:rPr>
          <w:sz w:val="22"/>
        </w:rPr>
        <w:t xml:space="preserve">Prezes UOKiK </w:t>
      </w:r>
      <w:r w:rsidR="00DB647A" w:rsidRPr="0028350F">
        <w:rPr>
          <w:sz w:val="22"/>
        </w:rPr>
        <w:t>Tomasz Chróstny.</w:t>
      </w:r>
    </w:p>
    <w:p w14:paraId="6DDECDEE" w14:textId="39FF77A2" w:rsidR="00AE07C7" w:rsidRPr="003E68D4" w:rsidRDefault="004837E7" w:rsidP="00B11697">
      <w:pPr>
        <w:shd w:val="clear" w:color="auto" w:fill="FFFFFF"/>
        <w:spacing w:after="240" w:line="360" w:lineRule="auto"/>
        <w:jc w:val="both"/>
        <w:rPr>
          <w:sz w:val="22"/>
        </w:rPr>
      </w:pPr>
      <w:r w:rsidRPr="006C58A0">
        <w:rPr>
          <w:b/>
          <w:sz w:val="22"/>
        </w:rPr>
        <w:t xml:space="preserve">Za stosowanie nieuczciwej praktyki </w:t>
      </w:r>
      <w:r w:rsidRPr="00B11697">
        <w:rPr>
          <w:b/>
          <w:sz w:val="22"/>
        </w:rPr>
        <w:t>organizatorzy zostali ukarani przez Prezesa UOKiK karą finansową w wysokości blisko 1</w:t>
      </w:r>
      <w:r w:rsidR="00FE3188">
        <w:rPr>
          <w:b/>
          <w:sz w:val="22"/>
        </w:rPr>
        <w:t>0</w:t>
      </w:r>
      <w:r w:rsidR="00D22D17">
        <w:rPr>
          <w:b/>
          <w:sz w:val="22"/>
        </w:rPr>
        <w:t xml:space="preserve"> </w:t>
      </w:r>
      <w:r w:rsidRPr="00B11697">
        <w:rPr>
          <w:b/>
          <w:sz w:val="22"/>
        </w:rPr>
        <w:t>mln zł</w:t>
      </w:r>
      <w:r w:rsidR="00FE3188">
        <w:rPr>
          <w:b/>
          <w:sz w:val="22"/>
        </w:rPr>
        <w:t xml:space="preserve">. </w:t>
      </w:r>
      <w:r w:rsidR="000018AF" w:rsidRPr="00B11697">
        <w:rPr>
          <w:b/>
          <w:sz w:val="22"/>
        </w:rPr>
        <w:t>Sankcje wyniosły odpowiednio</w:t>
      </w:r>
      <w:r w:rsidR="00FE3188">
        <w:rPr>
          <w:b/>
          <w:sz w:val="22"/>
        </w:rPr>
        <w:t>:</w:t>
      </w:r>
      <w:r w:rsidRPr="00B11697">
        <w:rPr>
          <w:b/>
          <w:sz w:val="22"/>
        </w:rPr>
        <w:t xml:space="preserve"> Telewizj</w:t>
      </w:r>
      <w:r w:rsidR="000018AF" w:rsidRPr="00B11697">
        <w:rPr>
          <w:b/>
          <w:sz w:val="22"/>
        </w:rPr>
        <w:t>a</w:t>
      </w:r>
      <w:r w:rsidRPr="00B11697">
        <w:rPr>
          <w:b/>
          <w:sz w:val="22"/>
        </w:rPr>
        <w:t xml:space="preserve"> </w:t>
      </w:r>
      <w:r w:rsidRPr="00FE3188">
        <w:rPr>
          <w:b/>
          <w:sz w:val="22"/>
        </w:rPr>
        <w:t xml:space="preserve">Polsat </w:t>
      </w:r>
      <w:r w:rsidR="00FE3188" w:rsidRPr="00FE3188">
        <w:rPr>
          <w:b/>
          <w:sz w:val="22"/>
        </w:rPr>
        <w:t>9 557 918 zł</w:t>
      </w:r>
      <w:r w:rsidR="00FE3188">
        <w:rPr>
          <w:sz w:val="22"/>
        </w:rPr>
        <w:t xml:space="preserve"> oraz</w:t>
      </w:r>
      <w:r w:rsidRPr="00FE3188">
        <w:rPr>
          <w:sz w:val="22"/>
        </w:rPr>
        <w:t xml:space="preserve"> spół</w:t>
      </w:r>
      <w:r w:rsidR="000018AF" w:rsidRPr="00FE3188">
        <w:rPr>
          <w:sz w:val="22"/>
        </w:rPr>
        <w:t xml:space="preserve">ka </w:t>
      </w:r>
      <w:r w:rsidRPr="00FE3188">
        <w:rPr>
          <w:b/>
          <w:sz w:val="22"/>
        </w:rPr>
        <w:t>Teleaudio Dwa</w:t>
      </w:r>
      <w:r w:rsidR="00FE3188" w:rsidRPr="00FE3188">
        <w:rPr>
          <w:b/>
          <w:sz w:val="22"/>
        </w:rPr>
        <w:t xml:space="preserve"> 388 269 zł</w:t>
      </w:r>
      <w:r w:rsidR="000018AF" w:rsidRPr="00FE3188">
        <w:rPr>
          <w:sz w:val="22"/>
        </w:rPr>
        <w:t>.</w:t>
      </w:r>
      <w:r w:rsidR="000018AF">
        <w:rPr>
          <w:sz w:val="22"/>
        </w:rPr>
        <w:t xml:space="preserve"> Ponadto i</w:t>
      </w:r>
      <w:r>
        <w:rPr>
          <w:sz w:val="22"/>
        </w:rPr>
        <w:t xml:space="preserve">nformacje o decyzji </w:t>
      </w:r>
      <w:r w:rsidR="00BA5356">
        <w:rPr>
          <w:sz w:val="22"/>
        </w:rPr>
        <w:t xml:space="preserve">powinny pojawić się </w:t>
      </w:r>
      <w:r w:rsidR="003E68D4">
        <w:rPr>
          <w:sz w:val="22"/>
        </w:rPr>
        <w:t xml:space="preserve">w postaci komunikatu audiowizualnego </w:t>
      </w:r>
      <w:r w:rsidR="00B11697">
        <w:rPr>
          <w:sz w:val="22"/>
        </w:rPr>
        <w:t>na kanałach</w:t>
      </w:r>
      <w:r w:rsidR="003E68D4">
        <w:rPr>
          <w:sz w:val="22"/>
        </w:rPr>
        <w:t xml:space="preserve"> Polsatu, stronach </w:t>
      </w:r>
      <w:r>
        <w:rPr>
          <w:sz w:val="22"/>
        </w:rPr>
        <w:t>internetow</w:t>
      </w:r>
      <w:r w:rsidR="000018AF">
        <w:rPr>
          <w:sz w:val="22"/>
        </w:rPr>
        <w:t xml:space="preserve">ych </w:t>
      </w:r>
      <w:r w:rsidR="003E68D4">
        <w:rPr>
          <w:sz w:val="22"/>
        </w:rPr>
        <w:t xml:space="preserve">obu </w:t>
      </w:r>
      <w:r>
        <w:rPr>
          <w:sz w:val="22"/>
        </w:rPr>
        <w:t>przedsiębiorc</w:t>
      </w:r>
      <w:r w:rsidR="000018AF">
        <w:rPr>
          <w:sz w:val="22"/>
        </w:rPr>
        <w:t>ów</w:t>
      </w:r>
      <w:r w:rsidR="003E68D4">
        <w:rPr>
          <w:sz w:val="22"/>
        </w:rPr>
        <w:t>, a także</w:t>
      </w:r>
      <w:r>
        <w:rPr>
          <w:sz w:val="22"/>
        </w:rPr>
        <w:t xml:space="preserve"> na </w:t>
      </w:r>
      <w:r w:rsidR="000018AF">
        <w:rPr>
          <w:sz w:val="22"/>
        </w:rPr>
        <w:t>ich</w:t>
      </w:r>
      <w:r>
        <w:rPr>
          <w:sz w:val="22"/>
        </w:rPr>
        <w:t xml:space="preserve"> profilach w mediach społecznościowych. </w:t>
      </w:r>
      <w:r w:rsidRPr="006C58A0">
        <w:rPr>
          <w:sz w:val="22"/>
        </w:rPr>
        <w:t>Decyzja jest nieprawomocna - spółk</w:t>
      </w:r>
      <w:r w:rsidR="000018AF">
        <w:rPr>
          <w:sz w:val="22"/>
        </w:rPr>
        <w:t>i</w:t>
      </w:r>
      <w:r w:rsidRPr="006C58A0">
        <w:rPr>
          <w:sz w:val="22"/>
        </w:rPr>
        <w:t xml:space="preserve"> mo</w:t>
      </w:r>
      <w:r w:rsidR="000018AF">
        <w:rPr>
          <w:sz w:val="22"/>
        </w:rPr>
        <w:t>gą</w:t>
      </w:r>
      <w:r w:rsidRPr="006C58A0">
        <w:rPr>
          <w:sz w:val="22"/>
        </w:rPr>
        <w:t xml:space="preserve"> złożyć od niej odwołanie.</w:t>
      </w:r>
      <w:r>
        <w:rPr>
          <w:sz w:val="22"/>
        </w:rPr>
        <w:t xml:space="preserve"> </w:t>
      </w:r>
    </w:p>
    <w:p w14:paraId="178F0B17" w14:textId="77777777" w:rsidR="00AE07C7" w:rsidRDefault="00AE07C7" w:rsidP="00AE07C7">
      <w:pPr>
        <w:spacing w:after="120" w:line="276" w:lineRule="auto"/>
        <w:jc w:val="both"/>
        <w:rPr>
          <w:bCs/>
          <w:sz w:val="22"/>
        </w:rPr>
      </w:pPr>
      <w:r>
        <w:rPr>
          <w:rStyle w:val="Pogrubienie"/>
          <w:rFonts w:cs="Tahoma"/>
        </w:rPr>
        <w:t>Pomoc dla konsumentów:</w:t>
      </w:r>
      <w:r>
        <w:rPr>
          <w:szCs w:val="18"/>
        </w:rPr>
        <w:t xml:space="preserve"> </w:t>
      </w:r>
    </w:p>
    <w:p w14:paraId="65A92CEC" w14:textId="77777777" w:rsidR="00B73F22" w:rsidRDefault="00AE07C7" w:rsidP="008B58B9">
      <w:pPr>
        <w:autoSpaceDE w:val="0"/>
        <w:autoSpaceDN w:val="0"/>
        <w:spacing w:line="360" w:lineRule="auto"/>
        <w:rPr>
          <w:szCs w:val="18"/>
        </w:rPr>
      </w:pPr>
      <w:r>
        <w:rPr>
          <w:rFonts w:cs="Tahoma"/>
          <w:szCs w:val="18"/>
        </w:rPr>
        <w:t>Tel. 801 440 220 lub 22 266 76 76 – infolinia konsumencka</w:t>
      </w:r>
      <w:r>
        <w:rPr>
          <w:rFonts w:cs="Tahoma"/>
          <w:szCs w:val="18"/>
        </w:rPr>
        <w:br/>
        <w:t>E-mail:</w:t>
      </w:r>
      <w:r>
        <w:rPr>
          <w:szCs w:val="18"/>
        </w:rPr>
        <w:t xml:space="preserve"> </w:t>
      </w:r>
      <w:hyperlink r:id="rId9" w:history="1">
        <w:r>
          <w:rPr>
            <w:rStyle w:val="Hipercze"/>
            <w:szCs w:val="18"/>
          </w:rPr>
          <w:t>porady@dlakonsumentow.pl</w:t>
        </w:r>
      </w:hyperlink>
      <w:r>
        <w:rPr>
          <w:szCs w:val="18"/>
        </w:rPr>
        <w:t xml:space="preserve"> </w:t>
      </w:r>
      <w:r>
        <w:rPr>
          <w:szCs w:val="18"/>
        </w:rPr>
        <w:br/>
      </w:r>
      <w:hyperlink r:id="rId10" w:history="1">
        <w:r>
          <w:rPr>
            <w:rStyle w:val="Hipercze"/>
            <w:szCs w:val="18"/>
          </w:rPr>
          <w:t>Rzecznicy konsumentów</w:t>
        </w:r>
      </w:hyperlink>
      <w:r>
        <w:rPr>
          <w:szCs w:val="18"/>
        </w:rPr>
        <w:t xml:space="preserve"> – w twoim mieście lub powiecie</w:t>
      </w:r>
    </w:p>
    <w:p w14:paraId="262D4316" w14:textId="77777777" w:rsidR="00240B19" w:rsidRDefault="00240B19" w:rsidP="008B58B9">
      <w:pPr>
        <w:autoSpaceDE w:val="0"/>
        <w:autoSpaceDN w:val="0"/>
        <w:spacing w:line="360" w:lineRule="auto"/>
        <w:rPr>
          <w:sz w:val="22"/>
        </w:rPr>
      </w:pPr>
    </w:p>
    <w:sectPr w:rsidR="00240B19" w:rsidSect="00240013">
      <w:headerReference w:type="default" r:id="rId11"/>
      <w:footerReference w:type="default" r:id="rId12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9103F" w16cex:dateUtc="2022-09-11T23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E6639" w14:textId="77777777" w:rsidR="00A83CFD" w:rsidRDefault="00A83CFD">
      <w:r>
        <w:separator/>
      </w:r>
    </w:p>
  </w:endnote>
  <w:endnote w:type="continuationSeparator" w:id="0">
    <w:p w14:paraId="5508EDFF" w14:textId="77777777" w:rsidR="00A83CFD" w:rsidRDefault="00A8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43059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3CAF2A" wp14:editId="4118D95E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11450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68FF77C8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2E5AB" w14:textId="77777777" w:rsidR="00A83CFD" w:rsidRDefault="00A83CFD">
      <w:r>
        <w:separator/>
      </w:r>
    </w:p>
  </w:footnote>
  <w:footnote w:type="continuationSeparator" w:id="0">
    <w:p w14:paraId="2A062441" w14:textId="77777777" w:rsidR="00A83CFD" w:rsidRDefault="00A83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D9ED6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3AE4DF2B" wp14:editId="795252BA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B2E5F"/>
    <w:multiLevelType w:val="multilevel"/>
    <w:tmpl w:val="70F6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E1D50"/>
    <w:multiLevelType w:val="hybridMultilevel"/>
    <w:tmpl w:val="0A6AC5C0"/>
    <w:lvl w:ilvl="0" w:tplc="ED9890A0">
      <w:start w:val="1"/>
      <w:numFmt w:val="decimal"/>
      <w:lvlText w:val="(%1)"/>
      <w:lvlJc w:val="left"/>
      <w:pPr>
        <w:ind w:left="720" w:hanging="360"/>
      </w:pPr>
      <w:rPr>
        <w:rFonts w:ascii="Trebuchet MS" w:hAnsi="Trebuchet MS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87F9F"/>
    <w:multiLevelType w:val="multilevel"/>
    <w:tmpl w:val="99A0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8AF"/>
    <w:rsid w:val="00002C19"/>
    <w:rsid w:val="00003A98"/>
    <w:rsid w:val="0000713A"/>
    <w:rsid w:val="00007519"/>
    <w:rsid w:val="00007E00"/>
    <w:rsid w:val="00011AF2"/>
    <w:rsid w:val="00015924"/>
    <w:rsid w:val="00023634"/>
    <w:rsid w:val="0002523D"/>
    <w:rsid w:val="000269ED"/>
    <w:rsid w:val="00031301"/>
    <w:rsid w:val="000343BC"/>
    <w:rsid w:val="00042F96"/>
    <w:rsid w:val="0005571C"/>
    <w:rsid w:val="00062976"/>
    <w:rsid w:val="00063431"/>
    <w:rsid w:val="000651E9"/>
    <w:rsid w:val="00066966"/>
    <w:rsid w:val="00070043"/>
    <w:rsid w:val="00073AA7"/>
    <w:rsid w:val="00085247"/>
    <w:rsid w:val="000A06D6"/>
    <w:rsid w:val="000A4C30"/>
    <w:rsid w:val="000A51A2"/>
    <w:rsid w:val="000A5BB0"/>
    <w:rsid w:val="000A69F0"/>
    <w:rsid w:val="000A74FA"/>
    <w:rsid w:val="000B149D"/>
    <w:rsid w:val="000B1597"/>
    <w:rsid w:val="000B1AC5"/>
    <w:rsid w:val="000B2746"/>
    <w:rsid w:val="000B43F4"/>
    <w:rsid w:val="000B7247"/>
    <w:rsid w:val="000C0143"/>
    <w:rsid w:val="000C607E"/>
    <w:rsid w:val="000D0BFD"/>
    <w:rsid w:val="000E3F15"/>
    <w:rsid w:val="000E65BB"/>
    <w:rsid w:val="000F07BA"/>
    <w:rsid w:val="00104741"/>
    <w:rsid w:val="0010559C"/>
    <w:rsid w:val="00107844"/>
    <w:rsid w:val="00120FBD"/>
    <w:rsid w:val="0012424D"/>
    <w:rsid w:val="00124895"/>
    <w:rsid w:val="0013159A"/>
    <w:rsid w:val="00132BEF"/>
    <w:rsid w:val="0013523A"/>
    <w:rsid w:val="00135455"/>
    <w:rsid w:val="00143310"/>
    <w:rsid w:val="00144E9C"/>
    <w:rsid w:val="00153EB9"/>
    <w:rsid w:val="00161094"/>
    <w:rsid w:val="00163DF9"/>
    <w:rsid w:val="001666D6"/>
    <w:rsid w:val="00166B5D"/>
    <w:rsid w:val="001675EF"/>
    <w:rsid w:val="00167F7D"/>
    <w:rsid w:val="0017028A"/>
    <w:rsid w:val="00185D1A"/>
    <w:rsid w:val="00190B6C"/>
    <w:rsid w:val="00190D5A"/>
    <w:rsid w:val="00192EBF"/>
    <w:rsid w:val="001979B5"/>
    <w:rsid w:val="001A5367"/>
    <w:rsid w:val="001A5F7C"/>
    <w:rsid w:val="001A6E5B"/>
    <w:rsid w:val="001A7451"/>
    <w:rsid w:val="001B2328"/>
    <w:rsid w:val="001C1FAD"/>
    <w:rsid w:val="001D07A8"/>
    <w:rsid w:val="001D1A60"/>
    <w:rsid w:val="001D3C1F"/>
    <w:rsid w:val="001E188E"/>
    <w:rsid w:val="001E1F97"/>
    <w:rsid w:val="001E4F92"/>
    <w:rsid w:val="001E7DF5"/>
    <w:rsid w:val="001F3B10"/>
    <w:rsid w:val="001F4A73"/>
    <w:rsid w:val="001F7EF9"/>
    <w:rsid w:val="00205580"/>
    <w:rsid w:val="00211547"/>
    <w:rsid w:val="002157BB"/>
    <w:rsid w:val="002158C9"/>
    <w:rsid w:val="00221080"/>
    <w:rsid w:val="00221D78"/>
    <w:rsid w:val="00223412"/>
    <w:rsid w:val="002262B5"/>
    <w:rsid w:val="00227518"/>
    <w:rsid w:val="002312AF"/>
    <w:rsid w:val="0023138D"/>
    <w:rsid w:val="0023258D"/>
    <w:rsid w:val="00236C71"/>
    <w:rsid w:val="0023784E"/>
    <w:rsid w:val="00240013"/>
    <w:rsid w:val="00240B19"/>
    <w:rsid w:val="0024118E"/>
    <w:rsid w:val="00241BAC"/>
    <w:rsid w:val="00241BCD"/>
    <w:rsid w:val="00243C7C"/>
    <w:rsid w:val="00260382"/>
    <w:rsid w:val="00266CB4"/>
    <w:rsid w:val="00267DD1"/>
    <w:rsid w:val="00271DE2"/>
    <w:rsid w:val="002801AA"/>
    <w:rsid w:val="00281548"/>
    <w:rsid w:val="0028350F"/>
    <w:rsid w:val="00290609"/>
    <w:rsid w:val="00295B34"/>
    <w:rsid w:val="002A1E87"/>
    <w:rsid w:val="002A5D69"/>
    <w:rsid w:val="002B1D36"/>
    <w:rsid w:val="002B1DBF"/>
    <w:rsid w:val="002C0D5D"/>
    <w:rsid w:val="002C2D95"/>
    <w:rsid w:val="002C692D"/>
    <w:rsid w:val="002C6ABE"/>
    <w:rsid w:val="002D0D09"/>
    <w:rsid w:val="002D3492"/>
    <w:rsid w:val="002E388C"/>
    <w:rsid w:val="002E5CE1"/>
    <w:rsid w:val="002F1BF3"/>
    <w:rsid w:val="002F4D43"/>
    <w:rsid w:val="00302A26"/>
    <w:rsid w:val="003048BE"/>
    <w:rsid w:val="003056C6"/>
    <w:rsid w:val="00311377"/>
    <w:rsid w:val="00311B14"/>
    <w:rsid w:val="00314169"/>
    <w:rsid w:val="00322E22"/>
    <w:rsid w:val="00323BA1"/>
    <w:rsid w:val="00324306"/>
    <w:rsid w:val="00324850"/>
    <w:rsid w:val="00325B19"/>
    <w:rsid w:val="003278D6"/>
    <w:rsid w:val="003303F0"/>
    <w:rsid w:val="00330B7B"/>
    <w:rsid w:val="00331ED0"/>
    <w:rsid w:val="0034059B"/>
    <w:rsid w:val="003416E1"/>
    <w:rsid w:val="0034396E"/>
    <w:rsid w:val="003473AB"/>
    <w:rsid w:val="0035019C"/>
    <w:rsid w:val="0035074D"/>
    <w:rsid w:val="00355245"/>
    <w:rsid w:val="00360248"/>
    <w:rsid w:val="003604E9"/>
    <w:rsid w:val="00360B40"/>
    <w:rsid w:val="00360C66"/>
    <w:rsid w:val="0036145E"/>
    <w:rsid w:val="00366A46"/>
    <w:rsid w:val="00375E1A"/>
    <w:rsid w:val="00377970"/>
    <w:rsid w:val="00377A0D"/>
    <w:rsid w:val="00381EDA"/>
    <w:rsid w:val="0038677D"/>
    <w:rsid w:val="003960F0"/>
    <w:rsid w:val="003A3B6F"/>
    <w:rsid w:val="003B17C5"/>
    <w:rsid w:val="003C28FB"/>
    <w:rsid w:val="003C6D28"/>
    <w:rsid w:val="003D13B9"/>
    <w:rsid w:val="003D3FF4"/>
    <w:rsid w:val="003D4DDD"/>
    <w:rsid w:val="003D7161"/>
    <w:rsid w:val="003E0559"/>
    <w:rsid w:val="003E14CD"/>
    <w:rsid w:val="003E3F9D"/>
    <w:rsid w:val="003E68D4"/>
    <w:rsid w:val="003E69E5"/>
    <w:rsid w:val="0040748E"/>
    <w:rsid w:val="00412206"/>
    <w:rsid w:val="00415EC1"/>
    <w:rsid w:val="00417DE9"/>
    <w:rsid w:val="00422C8F"/>
    <w:rsid w:val="00427E08"/>
    <w:rsid w:val="004349BA"/>
    <w:rsid w:val="00434BE6"/>
    <w:rsid w:val="0043575C"/>
    <w:rsid w:val="00435DA9"/>
    <w:rsid w:val="004365C7"/>
    <w:rsid w:val="0044069D"/>
    <w:rsid w:val="004419CD"/>
    <w:rsid w:val="004425B7"/>
    <w:rsid w:val="0044365D"/>
    <w:rsid w:val="00444A85"/>
    <w:rsid w:val="00447C5A"/>
    <w:rsid w:val="004520BC"/>
    <w:rsid w:val="00462CFA"/>
    <w:rsid w:val="0046326A"/>
    <w:rsid w:val="00463A77"/>
    <w:rsid w:val="00475E61"/>
    <w:rsid w:val="00481AE8"/>
    <w:rsid w:val="004837E7"/>
    <w:rsid w:val="00485676"/>
    <w:rsid w:val="00486DB1"/>
    <w:rsid w:val="00487C9D"/>
    <w:rsid w:val="00493432"/>
    <w:rsid w:val="00493E10"/>
    <w:rsid w:val="004972E8"/>
    <w:rsid w:val="004C0F9E"/>
    <w:rsid w:val="004C1243"/>
    <w:rsid w:val="004C25F7"/>
    <w:rsid w:val="004C5C26"/>
    <w:rsid w:val="004D1BCF"/>
    <w:rsid w:val="004E2585"/>
    <w:rsid w:val="004E7E69"/>
    <w:rsid w:val="004F26C0"/>
    <w:rsid w:val="004F7E99"/>
    <w:rsid w:val="005003F9"/>
    <w:rsid w:val="00502E07"/>
    <w:rsid w:val="0050417B"/>
    <w:rsid w:val="00505283"/>
    <w:rsid w:val="005133CE"/>
    <w:rsid w:val="00521BA3"/>
    <w:rsid w:val="005228E5"/>
    <w:rsid w:val="00522A5D"/>
    <w:rsid w:val="00523E0D"/>
    <w:rsid w:val="00525588"/>
    <w:rsid w:val="0052710E"/>
    <w:rsid w:val="00540107"/>
    <w:rsid w:val="00543D4B"/>
    <w:rsid w:val="005442FC"/>
    <w:rsid w:val="0054441A"/>
    <w:rsid w:val="00545BEB"/>
    <w:rsid w:val="005553A1"/>
    <w:rsid w:val="0055631D"/>
    <w:rsid w:val="005626E6"/>
    <w:rsid w:val="0056453B"/>
    <w:rsid w:val="00577087"/>
    <w:rsid w:val="00581276"/>
    <w:rsid w:val="00582071"/>
    <w:rsid w:val="00585849"/>
    <w:rsid w:val="00586002"/>
    <w:rsid w:val="00593935"/>
    <w:rsid w:val="005973FD"/>
    <w:rsid w:val="00597C68"/>
    <w:rsid w:val="005A382B"/>
    <w:rsid w:val="005A4047"/>
    <w:rsid w:val="005A783E"/>
    <w:rsid w:val="005B1DE8"/>
    <w:rsid w:val="005B36E8"/>
    <w:rsid w:val="005C0D39"/>
    <w:rsid w:val="005C1A56"/>
    <w:rsid w:val="005C6013"/>
    <w:rsid w:val="005C6232"/>
    <w:rsid w:val="005C6C11"/>
    <w:rsid w:val="005D0189"/>
    <w:rsid w:val="005D52FB"/>
    <w:rsid w:val="005D6F7A"/>
    <w:rsid w:val="005E0072"/>
    <w:rsid w:val="005E4979"/>
    <w:rsid w:val="005E59BC"/>
    <w:rsid w:val="005E5B88"/>
    <w:rsid w:val="005E75F0"/>
    <w:rsid w:val="005E78EE"/>
    <w:rsid w:val="005F134B"/>
    <w:rsid w:val="005F139F"/>
    <w:rsid w:val="005F17DE"/>
    <w:rsid w:val="005F1EBD"/>
    <w:rsid w:val="005F7346"/>
    <w:rsid w:val="00600866"/>
    <w:rsid w:val="006063D0"/>
    <w:rsid w:val="00613C45"/>
    <w:rsid w:val="00633D4E"/>
    <w:rsid w:val="0063526F"/>
    <w:rsid w:val="00636089"/>
    <w:rsid w:val="00637E86"/>
    <w:rsid w:val="00640477"/>
    <w:rsid w:val="006422DE"/>
    <w:rsid w:val="006439FA"/>
    <w:rsid w:val="00646261"/>
    <w:rsid w:val="006561A7"/>
    <w:rsid w:val="00662BA7"/>
    <w:rsid w:val="006677ED"/>
    <w:rsid w:val="00670CEC"/>
    <w:rsid w:val="0067485D"/>
    <w:rsid w:val="006809A7"/>
    <w:rsid w:val="0068791A"/>
    <w:rsid w:val="00694066"/>
    <w:rsid w:val="006A2065"/>
    <w:rsid w:val="006A3D88"/>
    <w:rsid w:val="006A4A7A"/>
    <w:rsid w:val="006A6EA0"/>
    <w:rsid w:val="006B0848"/>
    <w:rsid w:val="006B2BCB"/>
    <w:rsid w:val="006B733D"/>
    <w:rsid w:val="006B7B1F"/>
    <w:rsid w:val="006C34AE"/>
    <w:rsid w:val="006C67AF"/>
    <w:rsid w:val="006C6C45"/>
    <w:rsid w:val="006C7F45"/>
    <w:rsid w:val="006D3DC5"/>
    <w:rsid w:val="006E5D61"/>
    <w:rsid w:val="006E6A32"/>
    <w:rsid w:val="006F143B"/>
    <w:rsid w:val="007039EC"/>
    <w:rsid w:val="0071572D"/>
    <w:rsid w:val="007157BA"/>
    <w:rsid w:val="007169F9"/>
    <w:rsid w:val="007174A6"/>
    <w:rsid w:val="00722276"/>
    <w:rsid w:val="007224B3"/>
    <w:rsid w:val="00722BC6"/>
    <w:rsid w:val="00731303"/>
    <w:rsid w:val="007402E0"/>
    <w:rsid w:val="00742BE9"/>
    <w:rsid w:val="0074489D"/>
    <w:rsid w:val="00746549"/>
    <w:rsid w:val="00750E81"/>
    <w:rsid w:val="007514AD"/>
    <w:rsid w:val="0075524D"/>
    <w:rsid w:val="007560B0"/>
    <w:rsid w:val="007627D7"/>
    <w:rsid w:val="007726E1"/>
    <w:rsid w:val="0077384B"/>
    <w:rsid w:val="00776C4F"/>
    <w:rsid w:val="00776FF6"/>
    <w:rsid w:val="007775A3"/>
    <w:rsid w:val="007838E4"/>
    <w:rsid w:val="007846DC"/>
    <w:rsid w:val="00786707"/>
    <w:rsid w:val="007913B3"/>
    <w:rsid w:val="00796955"/>
    <w:rsid w:val="007A19D8"/>
    <w:rsid w:val="007B18E5"/>
    <w:rsid w:val="007D3D7C"/>
    <w:rsid w:val="007D4BA7"/>
    <w:rsid w:val="007E36E4"/>
    <w:rsid w:val="007F0ACE"/>
    <w:rsid w:val="007F29D7"/>
    <w:rsid w:val="00800F0E"/>
    <w:rsid w:val="00804024"/>
    <w:rsid w:val="008070DB"/>
    <w:rsid w:val="0081246A"/>
    <w:rsid w:val="0081303C"/>
    <w:rsid w:val="0081746A"/>
    <w:rsid w:val="0081753E"/>
    <w:rsid w:val="00820555"/>
    <w:rsid w:val="00821260"/>
    <w:rsid w:val="00823789"/>
    <w:rsid w:val="00842037"/>
    <w:rsid w:val="00842916"/>
    <w:rsid w:val="00844264"/>
    <w:rsid w:val="0085010E"/>
    <w:rsid w:val="0085454F"/>
    <w:rsid w:val="00870573"/>
    <w:rsid w:val="008723EA"/>
    <w:rsid w:val="0087354F"/>
    <w:rsid w:val="00874154"/>
    <w:rsid w:val="00876E60"/>
    <w:rsid w:val="00887881"/>
    <w:rsid w:val="00896985"/>
    <w:rsid w:val="008A1B48"/>
    <w:rsid w:val="008A3D48"/>
    <w:rsid w:val="008B09D7"/>
    <w:rsid w:val="008B174B"/>
    <w:rsid w:val="008B58B9"/>
    <w:rsid w:val="008C0DDB"/>
    <w:rsid w:val="008C53D0"/>
    <w:rsid w:val="008D26E4"/>
    <w:rsid w:val="008D527A"/>
    <w:rsid w:val="008D56DA"/>
    <w:rsid w:val="008D5771"/>
    <w:rsid w:val="008E6428"/>
    <w:rsid w:val="008F472E"/>
    <w:rsid w:val="00902556"/>
    <w:rsid w:val="0090338C"/>
    <w:rsid w:val="009070A9"/>
    <w:rsid w:val="00910439"/>
    <w:rsid w:val="0091048E"/>
    <w:rsid w:val="009125FB"/>
    <w:rsid w:val="00924ABC"/>
    <w:rsid w:val="00926A2F"/>
    <w:rsid w:val="00927F4E"/>
    <w:rsid w:val="00940E8F"/>
    <w:rsid w:val="009468C5"/>
    <w:rsid w:val="0095309C"/>
    <w:rsid w:val="00957204"/>
    <w:rsid w:val="009652F2"/>
    <w:rsid w:val="00965F84"/>
    <w:rsid w:val="009719ED"/>
    <w:rsid w:val="00984E0A"/>
    <w:rsid w:val="0098612E"/>
    <w:rsid w:val="00986C37"/>
    <w:rsid w:val="009876FB"/>
    <w:rsid w:val="00987789"/>
    <w:rsid w:val="00997528"/>
    <w:rsid w:val="0099796A"/>
    <w:rsid w:val="009A435C"/>
    <w:rsid w:val="009B5246"/>
    <w:rsid w:val="009B7C28"/>
    <w:rsid w:val="009C1346"/>
    <w:rsid w:val="009D05C8"/>
    <w:rsid w:val="009D0C91"/>
    <w:rsid w:val="009D1847"/>
    <w:rsid w:val="009D4CEE"/>
    <w:rsid w:val="009D70DD"/>
    <w:rsid w:val="009D72EA"/>
    <w:rsid w:val="009E3C0B"/>
    <w:rsid w:val="009E6ADF"/>
    <w:rsid w:val="009F1A08"/>
    <w:rsid w:val="009F1DA9"/>
    <w:rsid w:val="009F40DA"/>
    <w:rsid w:val="009F586B"/>
    <w:rsid w:val="009F7BB4"/>
    <w:rsid w:val="00A01708"/>
    <w:rsid w:val="00A05016"/>
    <w:rsid w:val="00A10C15"/>
    <w:rsid w:val="00A13244"/>
    <w:rsid w:val="00A1630E"/>
    <w:rsid w:val="00A239AA"/>
    <w:rsid w:val="00A31B35"/>
    <w:rsid w:val="00A35452"/>
    <w:rsid w:val="00A439E8"/>
    <w:rsid w:val="00A4473A"/>
    <w:rsid w:val="00A45753"/>
    <w:rsid w:val="00A46EBD"/>
    <w:rsid w:val="00A47E78"/>
    <w:rsid w:val="00A51583"/>
    <w:rsid w:val="00A52123"/>
    <w:rsid w:val="00A53423"/>
    <w:rsid w:val="00A6199D"/>
    <w:rsid w:val="00A62659"/>
    <w:rsid w:val="00A65F20"/>
    <w:rsid w:val="00A66731"/>
    <w:rsid w:val="00A674F6"/>
    <w:rsid w:val="00A71014"/>
    <w:rsid w:val="00A74830"/>
    <w:rsid w:val="00A75116"/>
    <w:rsid w:val="00A756B7"/>
    <w:rsid w:val="00A76293"/>
    <w:rsid w:val="00A77DA2"/>
    <w:rsid w:val="00A80B29"/>
    <w:rsid w:val="00A81360"/>
    <w:rsid w:val="00A83CFD"/>
    <w:rsid w:val="00A83EBD"/>
    <w:rsid w:val="00A85D9D"/>
    <w:rsid w:val="00A92C4C"/>
    <w:rsid w:val="00A95338"/>
    <w:rsid w:val="00AA305C"/>
    <w:rsid w:val="00AA602D"/>
    <w:rsid w:val="00AB2910"/>
    <w:rsid w:val="00AB572D"/>
    <w:rsid w:val="00AB5902"/>
    <w:rsid w:val="00AB7654"/>
    <w:rsid w:val="00AD2A1F"/>
    <w:rsid w:val="00AD349D"/>
    <w:rsid w:val="00AD5A01"/>
    <w:rsid w:val="00AE07C7"/>
    <w:rsid w:val="00AE2923"/>
    <w:rsid w:val="00AE4EEB"/>
    <w:rsid w:val="00AE7F9D"/>
    <w:rsid w:val="00AF1794"/>
    <w:rsid w:val="00AF494F"/>
    <w:rsid w:val="00B018DF"/>
    <w:rsid w:val="00B028F7"/>
    <w:rsid w:val="00B04E96"/>
    <w:rsid w:val="00B059F0"/>
    <w:rsid w:val="00B11697"/>
    <w:rsid w:val="00B13E4A"/>
    <w:rsid w:val="00B150D1"/>
    <w:rsid w:val="00B22863"/>
    <w:rsid w:val="00B258F1"/>
    <w:rsid w:val="00B349BC"/>
    <w:rsid w:val="00B37B94"/>
    <w:rsid w:val="00B412EA"/>
    <w:rsid w:val="00B41502"/>
    <w:rsid w:val="00B47C2F"/>
    <w:rsid w:val="00B51024"/>
    <w:rsid w:val="00B512B5"/>
    <w:rsid w:val="00B55390"/>
    <w:rsid w:val="00B60CD8"/>
    <w:rsid w:val="00B60F9C"/>
    <w:rsid w:val="00B62BEF"/>
    <w:rsid w:val="00B641B4"/>
    <w:rsid w:val="00B6769E"/>
    <w:rsid w:val="00B734FC"/>
    <w:rsid w:val="00B73F22"/>
    <w:rsid w:val="00B76F9A"/>
    <w:rsid w:val="00B771FC"/>
    <w:rsid w:val="00B810B2"/>
    <w:rsid w:val="00B81DFF"/>
    <w:rsid w:val="00B829B1"/>
    <w:rsid w:val="00B90970"/>
    <w:rsid w:val="00B9506B"/>
    <w:rsid w:val="00B9636B"/>
    <w:rsid w:val="00BA1624"/>
    <w:rsid w:val="00BA1F11"/>
    <w:rsid w:val="00BA2174"/>
    <w:rsid w:val="00BA26F7"/>
    <w:rsid w:val="00BA5356"/>
    <w:rsid w:val="00BA79F0"/>
    <w:rsid w:val="00BB3796"/>
    <w:rsid w:val="00BB5068"/>
    <w:rsid w:val="00BB5DE8"/>
    <w:rsid w:val="00BB7AE8"/>
    <w:rsid w:val="00BC306D"/>
    <w:rsid w:val="00BC58AA"/>
    <w:rsid w:val="00BD0481"/>
    <w:rsid w:val="00BD2200"/>
    <w:rsid w:val="00BD4447"/>
    <w:rsid w:val="00BE2623"/>
    <w:rsid w:val="00BE3923"/>
    <w:rsid w:val="00BE467B"/>
    <w:rsid w:val="00BE4BF0"/>
    <w:rsid w:val="00BE5EE5"/>
    <w:rsid w:val="00BE68EE"/>
    <w:rsid w:val="00BE7F63"/>
    <w:rsid w:val="00BF45FB"/>
    <w:rsid w:val="00C123B1"/>
    <w:rsid w:val="00C127D5"/>
    <w:rsid w:val="00C148AE"/>
    <w:rsid w:val="00C15786"/>
    <w:rsid w:val="00C202F2"/>
    <w:rsid w:val="00C21071"/>
    <w:rsid w:val="00C2398C"/>
    <w:rsid w:val="00C24609"/>
    <w:rsid w:val="00C24DF7"/>
    <w:rsid w:val="00C25569"/>
    <w:rsid w:val="00C27366"/>
    <w:rsid w:val="00C3687D"/>
    <w:rsid w:val="00C37293"/>
    <w:rsid w:val="00C46ED3"/>
    <w:rsid w:val="00C63AA8"/>
    <w:rsid w:val="00C726EB"/>
    <w:rsid w:val="00C75FE2"/>
    <w:rsid w:val="00C7783C"/>
    <w:rsid w:val="00C779AC"/>
    <w:rsid w:val="00C77DA1"/>
    <w:rsid w:val="00C80E50"/>
    <w:rsid w:val="00C81210"/>
    <w:rsid w:val="00C82F47"/>
    <w:rsid w:val="00C848C2"/>
    <w:rsid w:val="00C87BBA"/>
    <w:rsid w:val="00C944D5"/>
    <w:rsid w:val="00C955A4"/>
    <w:rsid w:val="00C9756E"/>
    <w:rsid w:val="00CA3AF7"/>
    <w:rsid w:val="00CA4721"/>
    <w:rsid w:val="00CA6B58"/>
    <w:rsid w:val="00CB1AE6"/>
    <w:rsid w:val="00CB3ED4"/>
    <w:rsid w:val="00CB3F86"/>
    <w:rsid w:val="00CC0622"/>
    <w:rsid w:val="00CC0686"/>
    <w:rsid w:val="00CC38E3"/>
    <w:rsid w:val="00CC45D7"/>
    <w:rsid w:val="00CC4CD9"/>
    <w:rsid w:val="00CC5125"/>
    <w:rsid w:val="00CC67CD"/>
    <w:rsid w:val="00CD2B11"/>
    <w:rsid w:val="00CD34F0"/>
    <w:rsid w:val="00CD66B2"/>
    <w:rsid w:val="00CE0954"/>
    <w:rsid w:val="00CE2D63"/>
    <w:rsid w:val="00CE3043"/>
    <w:rsid w:val="00CF085B"/>
    <w:rsid w:val="00CF11F7"/>
    <w:rsid w:val="00D0129E"/>
    <w:rsid w:val="00D03986"/>
    <w:rsid w:val="00D042FF"/>
    <w:rsid w:val="00D074FB"/>
    <w:rsid w:val="00D11E12"/>
    <w:rsid w:val="00D1323F"/>
    <w:rsid w:val="00D13DEC"/>
    <w:rsid w:val="00D15B73"/>
    <w:rsid w:val="00D15D25"/>
    <w:rsid w:val="00D17181"/>
    <w:rsid w:val="00D202BA"/>
    <w:rsid w:val="00D22D17"/>
    <w:rsid w:val="00D251AC"/>
    <w:rsid w:val="00D306A1"/>
    <w:rsid w:val="00D31580"/>
    <w:rsid w:val="00D32EA6"/>
    <w:rsid w:val="00D34B38"/>
    <w:rsid w:val="00D43766"/>
    <w:rsid w:val="00D479AA"/>
    <w:rsid w:val="00D47CCF"/>
    <w:rsid w:val="00D50220"/>
    <w:rsid w:val="00D51046"/>
    <w:rsid w:val="00D55FC6"/>
    <w:rsid w:val="00D6457B"/>
    <w:rsid w:val="00D66DEC"/>
    <w:rsid w:val="00D71152"/>
    <w:rsid w:val="00D71A41"/>
    <w:rsid w:val="00D768A4"/>
    <w:rsid w:val="00D77730"/>
    <w:rsid w:val="00D80B2D"/>
    <w:rsid w:val="00D82272"/>
    <w:rsid w:val="00D92F52"/>
    <w:rsid w:val="00D94F57"/>
    <w:rsid w:val="00D953C9"/>
    <w:rsid w:val="00D96B3B"/>
    <w:rsid w:val="00DA597D"/>
    <w:rsid w:val="00DA753F"/>
    <w:rsid w:val="00DB02AF"/>
    <w:rsid w:val="00DB16C8"/>
    <w:rsid w:val="00DB1BC5"/>
    <w:rsid w:val="00DB2633"/>
    <w:rsid w:val="00DB647A"/>
    <w:rsid w:val="00DC182C"/>
    <w:rsid w:val="00DC2BC1"/>
    <w:rsid w:val="00DC433F"/>
    <w:rsid w:val="00DC5754"/>
    <w:rsid w:val="00DD1CDD"/>
    <w:rsid w:val="00DD34A3"/>
    <w:rsid w:val="00DD6056"/>
    <w:rsid w:val="00DE1C9F"/>
    <w:rsid w:val="00DE41A2"/>
    <w:rsid w:val="00DE7C6A"/>
    <w:rsid w:val="00DF2857"/>
    <w:rsid w:val="00DF3554"/>
    <w:rsid w:val="00DF782B"/>
    <w:rsid w:val="00E021DC"/>
    <w:rsid w:val="00E03AEF"/>
    <w:rsid w:val="00E102DE"/>
    <w:rsid w:val="00E17F06"/>
    <w:rsid w:val="00E24825"/>
    <w:rsid w:val="00E263B5"/>
    <w:rsid w:val="00E2667D"/>
    <w:rsid w:val="00E34466"/>
    <w:rsid w:val="00E410F6"/>
    <w:rsid w:val="00E42093"/>
    <w:rsid w:val="00E44623"/>
    <w:rsid w:val="00E46F20"/>
    <w:rsid w:val="00E522AD"/>
    <w:rsid w:val="00E55A3B"/>
    <w:rsid w:val="00E64103"/>
    <w:rsid w:val="00E64487"/>
    <w:rsid w:val="00E722E3"/>
    <w:rsid w:val="00E76CD1"/>
    <w:rsid w:val="00E850EC"/>
    <w:rsid w:val="00E9412D"/>
    <w:rsid w:val="00E9598B"/>
    <w:rsid w:val="00E976EB"/>
    <w:rsid w:val="00EA3E89"/>
    <w:rsid w:val="00EB5309"/>
    <w:rsid w:val="00EC4B69"/>
    <w:rsid w:val="00EC4C89"/>
    <w:rsid w:val="00ED0500"/>
    <w:rsid w:val="00ED6672"/>
    <w:rsid w:val="00ED6B73"/>
    <w:rsid w:val="00ED7DBD"/>
    <w:rsid w:val="00EE1480"/>
    <w:rsid w:val="00EE172E"/>
    <w:rsid w:val="00EE4AD8"/>
    <w:rsid w:val="00EE6109"/>
    <w:rsid w:val="00EF2274"/>
    <w:rsid w:val="00EF2278"/>
    <w:rsid w:val="00EF2D4D"/>
    <w:rsid w:val="00EF7E68"/>
    <w:rsid w:val="00F01C33"/>
    <w:rsid w:val="00F139AC"/>
    <w:rsid w:val="00F1720A"/>
    <w:rsid w:val="00F21EAC"/>
    <w:rsid w:val="00F22D93"/>
    <w:rsid w:val="00F239FC"/>
    <w:rsid w:val="00F260DD"/>
    <w:rsid w:val="00F27535"/>
    <w:rsid w:val="00F3243D"/>
    <w:rsid w:val="00F34F68"/>
    <w:rsid w:val="00F44AEB"/>
    <w:rsid w:val="00F46D0D"/>
    <w:rsid w:val="00F50282"/>
    <w:rsid w:val="00F53396"/>
    <w:rsid w:val="00F57DB3"/>
    <w:rsid w:val="00F6652E"/>
    <w:rsid w:val="00F66C53"/>
    <w:rsid w:val="00F67905"/>
    <w:rsid w:val="00F700F9"/>
    <w:rsid w:val="00F75FB3"/>
    <w:rsid w:val="00F76B59"/>
    <w:rsid w:val="00F81CFB"/>
    <w:rsid w:val="00F92B59"/>
    <w:rsid w:val="00F948BC"/>
    <w:rsid w:val="00F960CF"/>
    <w:rsid w:val="00FA10A3"/>
    <w:rsid w:val="00FA1226"/>
    <w:rsid w:val="00FA42A3"/>
    <w:rsid w:val="00FC2C31"/>
    <w:rsid w:val="00FC58CF"/>
    <w:rsid w:val="00FD080D"/>
    <w:rsid w:val="00FD09D8"/>
    <w:rsid w:val="00FE0026"/>
    <w:rsid w:val="00FE2D29"/>
    <w:rsid w:val="00FE3188"/>
    <w:rsid w:val="00FF06D0"/>
    <w:rsid w:val="00FF0CBB"/>
    <w:rsid w:val="00FF2318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13480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30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303C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303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73A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D0D09"/>
    <w:rPr>
      <w:color w:val="954F72" w:themeColor="followed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86002"/>
    <w:rPr>
      <w:rFonts w:ascii="Trebuchet MS" w:eastAsia="Times New Roman" w:hAnsi="Trebuchet MS" w:cs="Times New Roman"/>
      <w:sz w:val="18"/>
    </w:rPr>
  </w:style>
  <w:style w:type="paragraph" w:styleId="NormalnyWeb">
    <w:name w:val="Normal (Web)"/>
    <w:basedOn w:val="Normalny"/>
    <w:uiPriority w:val="99"/>
    <w:unhideWhenUsed/>
    <w:rsid w:val="0058600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E7E69"/>
    <w:rPr>
      <w:i/>
      <w:iCs/>
    </w:rPr>
  </w:style>
  <w:style w:type="paragraph" w:styleId="Poprawka">
    <w:name w:val="Revision"/>
    <w:hidden/>
    <w:uiPriority w:val="99"/>
    <w:semiHidden/>
    <w:rsid w:val="00DC433F"/>
    <w:pPr>
      <w:spacing w:after="0" w:line="240" w:lineRule="auto"/>
    </w:pPr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about:blank" TargetMode="Externa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CFA63-A377-4D91-A4F0-E697C03F03F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4BCCC53-4500-45B4-B7CF-95D955B97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615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6</cp:revision>
  <cp:lastPrinted>2019-03-06T14:11:00Z</cp:lastPrinted>
  <dcterms:created xsi:type="dcterms:W3CDTF">2023-12-21T17:01:00Z</dcterms:created>
  <dcterms:modified xsi:type="dcterms:W3CDTF">2023-12-28T08:02:00Z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79b4e2e4-3e99-4fbb-be8b-a2dfb4ddb30b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